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39" w:rsidRDefault="00E66639" w:rsidP="00E430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E66639" w:rsidRPr="00402923" w:rsidRDefault="00E66639" w:rsidP="00E430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города Новосибирска «Детский сад № 439 комбинированного вида»</w:t>
      </w:r>
    </w:p>
    <w:p w:rsidR="004C67F5" w:rsidRDefault="004C67F5"/>
    <w:p w:rsidR="00E66639" w:rsidRPr="00402923" w:rsidRDefault="00E66639" w:rsidP="00E66639">
      <w:pPr>
        <w:tabs>
          <w:tab w:val="left" w:pos="4182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402923">
        <w:rPr>
          <w:rFonts w:ascii="Times New Roman" w:hAnsi="Times New Roman" w:cs="Times New Roman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E66639" w:rsidRPr="00636E9B" w:rsidRDefault="00636E9B" w:rsidP="00636E9B">
      <w:pPr>
        <w:jc w:val="center"/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36E9B"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69719D"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Такие разные головные уборы</w:t>
      </w:r>
      <w:r w:rsidRPr="00636E9B">
        <w:rPr>
          <w:rFonts w:ascii="Times New Roman" w:hAnsi="Times New Roman" w:cs="Times New Roman"/>
          <w:b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66639" w:rsidRDefault="00E4308A">
      <w:r>
        <w:rPr>
          <w:noProof/>
          <w:lang w:eastAsia="ru-RU"/>
        </w:rPr>
        <w:drawing>
          <wp:anchor distT="0" distB="0" distL="114300" distR="114300" simplePos="0" relativeHeight="251625472" behindDoc="1" locked="0" layoutInCell="1" allowOverlap="1" wp14:anchorId="17944416" wp14:editId="2E04C24E">
            <wp:simplePos x="0" y="0"/>
            <wp:positionH relativeFrom="column">
              <wp:posOffset>920115</wp:posOffset>
            </wp:positionH>
            <wp:positionV relativeFrom="paragraph">
              <wp:posOffset>218440</wp:posOffset>
            </wp:positionV>
            <wp:extent cx="4022291" cy="2838450"/>
            <wp:effectExtent l="0" t="0" r="0" b="0"/>
            <wp:wrapNone/>
            <wp:docPr id="2" name="Рисунок 2" descr="https://thumbs.dreamstime.com/b/2-%D1%88%D0%BB%D0%B5%D0%BC%D0%B0-%D1%81%D0%BE%D0%B1%D1%80%D0%B0%D0%BD%D0%B8%D1%8F-%D1%80%D0%B0%D0%B7%D0%BB%D0%B8%D1%87%D0%BD%D0%BE%D0%B3%D0%BE-722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2-%D1%88%D0%BB%D0%B5%D0%BC%D0%B0-%D1%81%D0%BE%D0%B1%D1%80%D0%B0%D0%BD%D0%B8%D1%8F-%D1%80%D0%B0%D0%B7%D0%BB%D0%B8%D1%87%D0%BD%D0%BE%D0%B3%D0%BE-72223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91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9B" w:rsidRDefault="00E66639" w:rsidP="00E66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636E9B" w:rsidRDefault="00636E9B" w:rsidP="00E66639">
      <w:pPr>
        <w:rPr>
          <w:rFonts w:ascii="Times New Roman" w:hAnsi="Times New Roman" w:cs="Times New Roman"/>
          <w:b/>
          <w:sz w:val="24"/>
          <w:szCs w:val="24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Default="00E4308A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61380B" w:rsidRDefault="0061380B" w:rsidP="00E4308A">
      <w:pPr>
        <w:spacing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</w:p>
    <w:p w:rsidR="00E4308A" w:rsidRPr="00E4308A" w:rsidRDefault="00E4308A" w:rsidP="00E4308A">
      <w:pPr>
        <w:spacing w:line="240" w:lineRule="auto"/>
        <w:ind w:left="4536"/>
        <w:jc w:val="right"/>
        <w:rPr>
          <w:rFonts w:ascii="Times New Roman" w:eastAsia="Calibri" w:hAnsi="Times New Roman" w:cs="Times New Roman"/>
          <w:b/>
          <w:bCs/>
          <w:sz w:val="28"/>
          <w:szCs w:val="40"/>
        </w:rPr>
      </w:pPr>
      <w:r w:rsidRPr="00E4308A">
        <w:rPr>
          <w:rFonts w:ascii="Times New Roman" w:eastAsia="Calibri" w:hAnsi="Times New Roman" w:cs="Times New Roman"/>
          <w:b/>
          <w:bCs/>
          <w:iCs/>
          <w:sz w:val="28"/>
          <w:szCs w:val="40"/>
        </w:rPr>
        <w:t xml:space="preserve">Авторы проекта: </w:t>
      </w:r>
    </w:p>
    <w:p w:rsidR="00E4308A" w:rsidRPr="00E4308A" w:rsidRDefault="00E4308A" w:rsidP="00E4308A">
      <w:pPr>
        <w:spacing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40"/>
        </w:rPr>
      </w:pPr>
      <w:r w:rsidRPr="00E4308A">
        <w:rPr>
          <w:rFonts w:ascii="Times New Roman" w:eastAsia="Calibri" w:hAnsi="Times New Roman" w:cs="Times New Roman"/>
          <w:bCs/>
          <w:iCs/>
          <w:sz w:val="28"/>
          <w:szCs w:val="40"/>
        </w:rPr>
        <w:t>Шкарлупка Елена Александровна, первая квалификационная категория,</w:t>
      </w:r>
    </w:p>
    <w:p w:rsidR="00E4308A" w:rsidRPr="00E4308A" w:rsidRDefault="00E4308A" w:rsidP="00E4308A">
      <w:pPr>
        <w:spacing w:line="240" w:lineRule="auto"/>
        <w:ind w:left="4536"/>
        <w:jc w:val="right"/>
        <w:rPr>
          <w:rFonts w:ascii="Times New Roman" w:eastAsia="Calibri" w:hAnsi="Times New Roman" w:cs="Times New Roman"/>
          <w:bCs/>
          <w:iCs/>
          <w:sz w:val="28"/>
          <w:szCs w:val="40"/>
        </w:rPr>
      </w:pPr>
      <w:r w:rsidRPr="00E4308A">
        <w:rPr>
          <w:rFonts w:ascii="Times New Roman" w:eastAsia="Calibri" w:hAnsi="Times New Roman" w:cs="Times New Roman"/>
          <w:bCs/>
          <w:iCs/>
          <w:sz w:val="28"/>
          <w:szCs w:val="40"/>
        </w:rPr>
        <w:t>Глазунова Олеся Викторовна, первая квалификационная категория.</w:t>
      </w:r>
    </w:p>
    <w:p w:rsidR="00E4308A" w:rsidRDefault="00E4308A" w:rsidP="00E66639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E4308A" w:rsidRDefault="00E4308A" w:rsidP="00E66639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61380B" w:rsidRDefault="0061380B" w:rsidP="00E66639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61380B" w:rsidRDefault="0061380B" w:rsidP="00E66639">
      <w:pPr>
        <w:spacing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E66639" w:rsidRPr="00E94938" w:rsidRDefault="00E873A6" w:rsidP="00E666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Новосибирск 2020</w:t>
      </w:r>
    </w:p>
    <w:p w:rsidR="00E4308A" w:rsidRPr="00E4308A" w:rsidRDefault="00E4308A" w:rsidP="00E4308A">
      <w:pPr>
        <w:spacing w:line="360" w:lineRule="auto"/>
        <w:rPr>
          <w:rFonts w:ascii="Times New Roman" w:hAnsi="Times New Roman" w:cs="Times New Roman"/>
          <w:b/>
          <w:i/>
          <w:spacing w:val="24"/>
          <w:sz w:val="28"/>
          <w:szCs w:val="28"/>
        </w:rPr>
      </w:pPr>
      <w:r w:rsidRPr="0061380B">
        <w:rPr>
          <w:rFonts w:ascii="Times New Roman" w:hAnsi="Times New Roman" w:cs="Times New Roman"/>
          <w:b/>
          <w:spacing w:val="24"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b/>
          <w:i/>
          <w:spacing w:val="24"/>
          <w:sz w:val="28"/>
          <w:szCs w:val="28"/>
        </w:rPr>
        <w:t xml:space="preserve">: </w:t>
      </w:r>
      <w:r w:rsidRPr="00E4308A">
        <w:rPr>
          <w:rFonts w:ascii="Times New Roman" w:hAnsi="Times New Roman" w:cs="Times New Roman"/>
          <w:spacing w:val="24"/>
          <w:sz w:val="28"/>
          <w:szCs w:val="28"/>
        </w:rPr>
        <w:t>информационный-творческий, краткосрочный</w:t>
      </w:r>
    </w:p>
    <w:p w:rsidR="00E4308A" w:rsidRPr="00E4308A" w:rsidRDefault="00E4308A" w:rsidP="00E4308A">
      <w:pPr>
        <w:spacing w:line="360" w:lineRule="auto"/>
        <w:rPr>
          <w:rFonts w:ascii="Times New Roman" w:hAnsi="Times New Roman" w:cs="Times New Roman"/>
          <w:b/>
          <w:i/>
          <w:spacing w:val="24"/>
          <w:sz w:val="28"/>
          <w:szCs w:val="28"/>
        </w:rPr>
      </w:pPr>
      <w:r w:rsidRPr="0061380B">
        <w:rPr>
          <w:rFonts w:ascii="Times New Roman" w:hAnsi="Times New Roman" w:cs="Times New Roman"/>
          <w:b/>
          <w:spacing w:val="24"/>
          <w:sz w:val="28"/>
          <w:szCs w:val="28"/>
        </w:rPr>
        <w:t>Возраст детей</w:t>
      </w:r>
      <w:r w:rsidRPr="00E4308A">
        <w:rPr>
          <w:rFonts w:ascii="Times New Roman" w:hAnsi="Times New Roman" w:cs="Times New Roman"/>
          <w:b/>
          <w:i/>
          <w:spacing w:val="24"/>
          <w:sz w:val="28"/>
          <w:szCs w:val="28"/>
        </w:rPr>
        <w:t xml:space="preserve">: </w:t>
      </w:r>
      <w:r w:rsidRPr="00E4308A">
        <w:rPr>
          <w:rFonts w:ascii="Times New Roman" w:hAnsi="Times New Roman" w:cs="Times New Roman"/>
          <w:spacing w:val="24"/>
          <w:sz w:val="28"/>
          <w:szCs w:val="28"/>
        </w:rPr>
        <w:t>5-6 лет, старшая группа «Земляничка»</w:t>
      </w:r>
    </w:p>
    <w:p w:rsidR="00E4308A" w:rsidRDefault="00E4308A" w:rsidP="00E4308A">
      <w:pPr>
        <w:spacing w:line="360" w:lineRule="auto"/>
        <w:rPr>
          <w:rFonts w:ascii="Times New Roman" w:hAnsi="Times New Roman" w:cs="Times New Roman"/>
          <w:b/>
          <w:i/>
          <w:spacing w:val="24"/>
          <w:sz w:val="28"/>
          <w:szCs w:val="28"/>
        </w:rPr>
      </w:pPr>
      <w:r w:rsidRPr="0061380B">
        <w:rPr>
          <w:rFonts w:ascii="Times New Roman" w:hAnsi="Times New Roman" w:cs="Times New Roman"/>
          <w:b/>
          <w:spacing w:val="24"/>
          <w:sz w:val="28"/>
          <w:szCs w:val="28"/>
        </w:rPr>
        <w:t>Сроки реализации проекта</w:t>
      </w:r>
      <w:r w:rsidRPr="0061380B">
        <w:rPr>
          <w:rFonts w:ascii="Times New Roman" w:hAnsi="Times New Roman" w:cs="Times New Roman"/>
          <w:spacing w:val="24"/>
          <w:sz w:val="28"/>
          <w:szCs w:val="28"/>
        </w:rPr>
        <w:t>:</w:t>
      </w:r>
      <w:r w:rsidRPr="00E4308A">
        <w:rPr>
          <w:rFonts w:ascii="Times New Roman" w:hAnsi="Times New Roman" w:cs="Times New Roman"/>
          <w:spacing w:val="24"/>
          <w:sz w:val="28"/>
          <w:szCs w:val="28"/>
        </w:rPr>
        <w:t xml:space="preserve"> 1 неделя</w:t>
      </w:r>
    </w:p>
    <w:p w:rsidR="00943463" w:rsidRDefault="00943463" w:rsidP="00613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6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943463" w:rsidRDefault="00272769" w:rsidP="001A44A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из-за недостатка количества свободного времени у родителей, дети имеют поверхностные знания о головных уборах, их разнообразии и значении в жизни человека.</w:t>
      </w:r>
      <w:r w:rsidR="00B71DEA">
        <w:rPr>
          <w:rFonts w:ascii="Times New Roman" w:hAnsi="Times New Roman" w:cs="Times New Roman"/>
          <w:sz w:val="28"/>
          <w:szCs w:val="28"/>
        </w:rPr>
        <w:t xml:space="preserve"> Создание данного проекта </w:t>
      </w:r>
      <w:r w:rsidR="004C4F8E">
        <w:rPr>
          <w:rFonts w:ascii="Times New Roman" w:hAnsi="Times New Roman" w:cs="Times New Roman"/>
          <w:sz w:val="28"/>
          <w:szCs w:val="28"/>
        </w:rPr>
        <w:t>позволяет расширить кругозор детей, обогатить и систематизировать знания по данной теме</w:t>
      </w:r>
      <w:r w:rsidR="00636E9B">
        <w:rPr>
          <w:rFonts w:ascii="Times New Roman" w:hAnsi="Times New Roman" w:cs="Times New Roman"/>
          <w:sz w:val="28"/>
          <w:szCs w:val="28"/>
        </w:rPr>
        <w:t>.</w:t>
      </w:r>
    </w:p>
    <w:p w:rsidR="00636E9B" w:rsidRPr="00B71DEA" w:rsidRDefault="007F0BA1" w:rsidP="00607B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1DEA" w:rsidRPr="00B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</w:t>
      </w:r>
      <w:r w:rsidR="006A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</w:t>
      </w:r>
      <w:r w:rsidR="0061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головных уборах и их значение</w:t>
      </w:r>
      <w:r w:rsidR="006A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человека.</w:t>
      </w:r>
    </w:p>
    <w:p w:rsidR="00636E9B" w:rsidRPr="00992E5D" w:rsidRDefault="00636E9B" w:rsidP="001A44AD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="001A4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6FF6" w:rsidRPr="007031B8" w:rsidRDefault="00F520BC" w:rsidP="007031B8">
      <w:pPr>
        <w:pStyle w:val="a5"/>
        <w:numPr>
          <w:ilvl w:val="0"/>
          <w:numId w:val="1"/>
        </w:numPr>
        <w:shd w:val="clear" w:color="auto" w:fill="FFFFFF"/>
        <w:spacing w:before="120"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разнообразием головных уборов;</w:t>
      </w:r>
    </w:p>
    <w:p w:rsidR="001A44AD" w:rsidRDefault="00F520BC" w:rsidP="007031B8">
      <w:pPr>
        <w:numPr>
          <w:ilvl w:val="0"/>
          <w:numId w:val="1"/>
        </w:num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материалами, из которых изготовлены головные уборы;</w:t>
      </w:r>
    </w:p>
    <w:p w:rsidR="001A44AD" w:rsidRPr="001A44AD" w:rsidRDefault="007031B8" w:rsidP="007031B8">
      <w:pPr>
        <w:pStyle w:val="a5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значением слов</w:t>
      </w:r>
      <w:r w:rsidR="00F520BC"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F520BC"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изайнер, модельер, шляпник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20BC"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44AD" w:rsidRDefault="00F520BC" w:rsidP="007031B8">
      <w:pPr>
        <w:pStyle w:val="a5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интерес к самостоятельному изготовлению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шляп-игольниц</w:t>
      </w:r>
      <w:r w:rsidRPr="001A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1B8" w:rsidRPr="001A44AD" w:rsidRDefault="007031B8" w:rsidP="007031B8">
      <w:pPr>
        <w:pStyle w:val="a5"/>
        <w:numPr>
          <w:ilvl w:val="0"/>
          <w:numId w:val="1"/>
        </w:num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итоговый показ-дефиле раскрепостить замкнутых детей</w:t>
      </w:r>
    </w:p>
    <w:p w:rsidR="00636E9B" w:rsidRDefault="00F520BC" w:rsidP="007031B8">
      <w:pPr>
        <w:pStyle w:val="a5"/>
        <w:numPr>
          <w:ilvl w:val="0"/>
          <w:numId w:val="1"/>
        </w:numPr>
        <w:shd w:val="clear" w:color="auto" w:fill="FFFFFF"/>
        <w:spacing w:before="120"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и аккуратное отношения к </w:t>
      </w:r>
      <w:r w:rsidR="00703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вещам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BA1" w:rsidRDefault="007F0BA1" w:rsidP="001A44AD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BF1" w:rsidRDefault="00411BF1" w:rsidP="00F529ED">
      <w:pPr>
        <w:shd w:val="clear" w:color="auto" w:fill="FFFFFF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07B83" w:rsidRDefault="00F529ED" w:rsidP="00F529ED">
      <w:pPr>
        <w:shd w:val="clear" w:color="auto" w:fill="FFFFFF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Первый этап «Заброс темы»</w:t>
      </w:r>
    </w:p>
    <w:p w:rsidR="00F529ED" w:rsidRPr="00F529ED" w:rsidRDefault="00F529ED" w:rsidP="00F529ED">
      <w:pPr>
        <w:shd w:val="clear" w:color="auto" w:fill="FFFFFF"/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прогулку </w:t>
      </w:r>
      <w:r w:rsidR="004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весны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было предложено пойти в панамах и бейсболках</w:t>
      </w:r>
    </w:p>
    <w:p w:rsidR="007F0BA1" w:rsidRPr="00FE16E5" w:rsidRDefault="007F0BA1" w:rsidP="00411BF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для обсуждения: </w:t>
      </w:r>
      <w:r w:rsidRPr="00F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29ED" w:rsidRPr="00F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знаем о головных уборах?</w:t>
      </w:r>
      <w:r w:rsidRPr="00FE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методу трех вопросов</w:t>
      </w:r>
    </w:p>
    <w:p w:rsidR="007F0BA1" w:rsidRPr="00882FE6" w:rsidRDefault="007F0BA1" w:rsidP="007F0BA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BA1" w:rsidTr="00673DDD">
        <w:tc>
          <w:tcPr>
            <w:tcW w:w="3190" w:type="dxa"/>
          </w:tcPr>
          <w:p w:rsidR="007F0BA1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мы знаем?</w:t>
            </w:r>
          </w:p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Что мы хотим узнать? </w:t>
            </w:r>
          </w:p>
        </w:tc>
        <w:tc>
          <w:tcPr>
            <w:tcW w:w="3191" w:type="dxa"/>
          </w:tcPr>
          <w:p w:rsidR="007F0BA1" w:rsidRPr="00882FE6" w:rsidRDefault="007F0BA1" w:rsidP="00673DD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F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узнаем об этом?</w:t>
            </w:r>
          </w:p>
        </w:tc>
      </w:tr>
      <w:tr w:rsidR="007F0BA1" w:rsidTr="00E873A6">
        <w:tc>
          <w:tcPr>
            <w:tcW w:w="3190" w:type="dxa"/>
            <w:shd w:val="clear" w:color="auto" w:fill="C6D9F1" w:themeFill="text2" w:themeFillTint="33"/>
          </w:tcPr>
          <w:p w:rsidR="007F0BA1" w:rsidRDefault="00FC688D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Головной убор носят на голове</w:t>
            </w:r>
          </w:p>
        </w:tc>
        <w:tc>
          <w:tcPr>
            <w:tcW w:w="3190" w:type="dxa"/>
            <w:shd w:val="clear" w:color="auto" w:fill="C6D9F1" w:themeFill="text2" w:themeFillTint="33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всего головных уборов?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7F0BA1" w:rsidRDefault="005F044F" w:rsidP="00F529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F0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просим </w:t>
            </w:r>
            <w:r w:rsidR="00A21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взрослых</w:t>
            </w:r>
          </w:p>
          <w:p w:rsidR="007F0BA1" w:rsidRDefault="007F0BA1" w:rsidP="00F529E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A1" w:rsidTr="00673DDD">
        <w:tc>
          <w:tcPr>
            <w:tcW w:w="3190" w:type="dxa"/>
          </w:tcPr>
          <w:p w:rsidR="007F0BA1" w:rsidRDefault="00FC688D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Головные уборы есть мужские и женские</w:t>
            </w:r>
          </w:p>
        </w:tc>
        <w:tc>
          <w:tcPr>
            <w:tcW w:w="3190" w:type="dxa"/>
          </w:tcPr>
          <w:p w:rsidR="007F0BA1" w:rsidRDefault="00F529ED" w:rsidP="00F529ED">
            <w:pPr>
              <w:tabs>
                <w:tab w:val="left" w:pos="465"/>
              </w:tabs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в одних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головных уборах</w:t>
            </w:r>
            <w:r w:rsidRPr="00F5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тепло, а в других холодно?</w:t>
            </w:r>
          </w:p>
        </w:tc>
        <w:tc>
          <w:tcPr>
            <w:tcW w:w="3191" w:type="dxa"/>
          </w:tcPr>
          <w:p w:rsidR="007F0BA1" w:rsidRDefault="005F044F" w:rsidP="00F529ED">
            <w:pPr>
              <w:tabs>
                <w:tab w:val="left" w:pos="240"/>
              </w:tabs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 в интернете</w:t>
            </w:r>
          </w:p>
          <w:p w:rsidR="007F0BA1" w:rsidRDefault="007F0BA1" w:rsidP="00F529ED">
            <w:pPr>
              <w:tabs>
                <w:tab w:val="left" w:pos="240"/>
              </w:tabs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BA1" w:rsidTr="00E873A6">
        <w:tc>
          <w:tcPr>
            <w:tcW w:w="3190" w:type="dxa"/>
            <w:shd w:val="clear" w:color="auto" w:fill="C6D9F1" w:themeFill="text2" w:themeFillTint="33"/>
          </w:tcPr>
          <w:p w:rsidR="007F0BA1" w:rsidRDefault="00FC688D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каждое время года свои головные уборы</w:t>
            </w:r>
          </w:p>
          <w:p w:rsidR="007F0BA1" w:rsidRDefault="007F0BA1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C6D9F1" w:themeFill="text2" w:themeFillTint="33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изготавливает головные уборы?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Посмотрим журналы</w:t>
            </w:r>
          </w:p>
        </w:tc>
      </w:tr>
      <w:tr w:rsidR="007F0BA1" w:rsidTr="00673DDD">
        <w:tc>
          <w:tcPr>
            <w:tcW w:w="3190" w:type="dxa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специальных профессий носят свои головные уборы</w:t>
            </w:r>
          </w:p>
        </w:tc>
        <w:tc>
          <w:tcPr>
            <w:tcW w:w="3190" w:type="dxa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такие головные уборы, которые нельзя носить</w:t>
            </w:r>
            <w:r w:rsidR="005F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голове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191" w:type="dxa"/>
          </w:tcPr>
          <w:p w:rsidR="007F0BA1" w:rsidRDefault="005F044F" w:rsidP="00F529E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Увидим по телевизору</w:t>
            </w:r>
          </w:p>
        </w:tc>
      </w:tr>
    </w:tbl>
    <w:p w:rsidR="007F0BA1" w:rsidRDefault="007F0BA1" w:rsidP="007F0BA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80B" w:rsidRDefault="0061380B" w:rsidP="007F0BA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B83" w:rsidRPr="004567BF" w:rsidRDefault="00607B83" w:rsidP="00607B83">
      <w:pPr>
        <w:shd w:val="clear" w:color="auto" w:fill="FFFFFF"/>
        <w:tabs>
          <w:tab w:val="left" w:pos="3835"/>
          <w:tab w:val="left" w:pos="52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торой этап «</w:t>
      </w:r>
      <w:r w:rsidRPr="0045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сведений»</w:t>
      </w:r>
    </w:p>
    <w:p w:rsidR="00607B83" w:rsidRDefault="00E35818" w:rsidP="00607B8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данного проекта. Для этого необходимо в</w:t>
      </w:r>
      <w:r w:rsidR="0060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в </w:t>
      </w:r>
      <w:r w:rsidR="00607B83"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60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азовательный процесс эффективные методы и приёмы</w:t>
      </w:r>
      <w:r w:rsidR="00607B83" w:rsidRPr="0008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расширению знани</w:t>
      </w:r>
      <w:r w:rsidR="001C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дошкольников о разнообразие головных уборах</w:t>
      </w:r>
      <w:r w:rsidR="00EA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беседы;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отгадывание загадок;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чтение рассказов, стихов, пословиц и поговорок;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чтение энциклопедий;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рассматривание иллюстраций;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решение проблемных ситуаций;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подвижные, сюжетно-ролевые и дидактические игры;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просмотр видео, фото файлов;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опытно-экспериментальная деятельность;</w:t>
      </w:r>
    </w:p>
    <w:p w:rsidR="00EA2F4E" w:rsidRPr="00EA2F4E" w:rsidRDefault="00EA2F4E" w:rsidP="00EA2F4E">
      <w:pPr>
        <w:pStyle w:val="a5"/>
        <w:numPr>
          <w:ilvl w:val="0"/>
          <w:numId w:val="9"/>
        </w:numPr>
        <w:spacing w:before="120" w:after="0" w:line="360" w:lineRule="auto"/>
        <w:ind w:left="1792" w:firstLine="357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A2F4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изготовление шляп-игольниц.</w:t>
      </w:r>
    </w:p>
    <w:p w:rsidR="00EA2F4E" w:rsidRPr="00EA2F4E" w:rsidRDefault="00EA2F4E" w:rsidP="00EA2F4E">
      <w:pPr>
        <w:shd w:val="clear" w:color="auto" w:fill="FFFFFF"/>
        <w:tabs>
          <w:tab w:val="center" w:pos="4677"/>
          <w:tab w:val="left" w:pos="6990"/>
        </w:tabs>
        <w:spacing w:before="100" w:beforeAutospacing="1" w:after="0" w:line="360" w:lineRule="auto"/>
        <w:rPr>
          <w:rFonts w:ascii="Times New Roman" w:eastAsia="+mn-ea" w:hAnsi="Times New Roman" w:cs="Times New Roman"/>
          <w:color w:val="FFFFFF"/>
          <w:sz w:val="24"/>
          <w:szCs w:val="24"/>
          <w:lang w:eastAsia="ru-RU"/>
        </w:rPr>
      </w:pPr>
    </w:p>
    <w:p w:rsidR="00B45B1A" w:rsidRDefault="00B45B1A" w:rsidP="00411BF1">
      <w:pPr>
        <w:shd w:val="clear" w:color="auto" w:fill="FFFFFF"/>
        <w:tabs>
          <w:tab w:val="center" w:pos="4677"/>
          <w:tab w:val="left" w:pos="6990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45B1A">
        <w:rPr>
          <w:rFonts w:ascii="Calibri" w:eastAsia="+mn-ea" w:hAnsi="Calibri" w:cs="+mn-cs"/>
          <w:color w:val="FFFFF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«Выбор проектов</w:t>
      </w:r>
      <w:r w:rsidRPr="00344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F78FE" w:rsidRDefault="008614F9" w:rsidP="0061380B">
      <w:pPr>
        <w:shd w:val="clear" w:color="auto" w:fill="FFFFFF"/>
        <w:tabs>
          <w:tab w:val="left" w:pos="6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1768475</wp:posOffset>
                </wp:positionV>
                <wp:extent cx="1609725" cy="9144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4F9" w:rsidRPr="008614F9" w:rsidRDefault="008614F9" w:rsidP="00861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14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Что мы знаем о головных уборах?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98.75pt;margin-top:139.25pt;width:126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" filled="f" stroked="f" strokeweight=".5pt">
                <v:textbox>
                  <w:txbxContent>
                    <w:p w:rsidR="008614F9" w:rsidRPr="008614F9" w:rsidRDefault="008614F9" w:rsidP="00861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14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Что мы знаем о головных уборах?</w:t>
                      </w:r>
                    </w:p>
                  </w:txbxContent>
                </v:textbox>
              </v:shape>
            </w:pict>
          </mc:Fallback>
        </mc:AlternateContent>
      </w:r>
      <w:r w:rsidR="005F78F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96050" cy="4162425"/>
            <wp:effectExtent l="0" t="57150" r="19050" b="8572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5F7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45B1A" w:rsidRDefault="004366A1" w:rsidP="00EE652F">
      <w:pPr>
        <w:shd w:val="clear" w:color="auto" w:fill="FFFFFF"/>
        <w:tabs>
          <w:tab w:val="left" w:pos="65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</w:t>
      </w:r>
      <w:r w:rsidR="00B4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етвертый этап «Реализация проектов»</w:t>
      </w:r>
    </w:p>
    <w:p w:rsidR="00762D1D" w:rsidRPr="00762D1D" w:rsidRDefault="00762D1D" w:rsidP="00762D1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осуществлялась на протяжении всей недели, как в непосредственно-образовательной деятельности, так и в совместной деятельности. Воспитатели создавали условия для осуществления детских замыслов. Реализация проектов осуществлялась через разные виды детской деятельности:</w:t>
      </w:r>
    </w:p>
    <w:p w:rsidR="00762D1D" w:rsidRPr="00762D1D" w:rsidRDefault="00762D1D" w:rsidP="00762D1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Познавательно- исследовательская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коллекцией материалов, из которых создаются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CFC" w:rsidRDefault="00762D1D" w:rsidP="00762D1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Продуктивная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головных уборов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были предложены раскраски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</w:t>
      </w:r>
      <w:r w:rsidR="0064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62D1D" w:rsidRPr="00762D1D" w:rsidRDefault="00642CFC" w:rsidP="00762D1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C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шляп-игольниц</w:t>
      </w:r>
      <w:r w:rsidR="00762D1D"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предстоящему празднику</w:t>
      </w:r>
      <w:r w:rsid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</w:t>
      </w:r>
      <w:r w:rsidR="00762D1D"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D1D" w:rsidRPr="00762D1D" w:rsidRDefault="00762D1D" w:rsidP="00E078F9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Коммуникативная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 детей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созданных головных уборах 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</w:t>
      </w:r>
      <w:r w:rsidR="00EE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78F9" w:rsidRPr="00E078F9">
        <w:t xml:space="preserve">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уборы в профессиях»,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«Старинны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современные головные уборы»,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«Головные уборы разных народов»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головные уборы носят люди?»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D1D" w:rsidRPr="00762D1D" w:rsidRDefault="00762D1D" w:rsidP="00762D1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Игровая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(дидактические игры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78F9" w:rsidRPr="00E078F9">
        <w:t xml:space="preserve">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«Укрась шляпку», «Составь узор», «Узнай профессию человека по головному убору»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сюжетно-ролевые игры:</w:t>
      </w:r>
      <w:r w:rsidR="00E078F9" w:rsidRPr="00E078F9">
        <w:t xml:space="preserve"> </w:t>
      </w:r>
      <w:r w:rsidR="00E078F9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«Салон шляп», «Ателье»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«Фотосалон». «Магазин тканей»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2D1D" w:rsidRPr="004366A1" w:rsidRDefault="00762D1D" w:rsidP="00196C8D">
      <w:pPr>
        <w:shd w:val="clear" w:color="auto" w:fill="FFFFFF"/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Восприятие художественной </w:t>
      </w:r>
      <w:r w:rsidRPr="00E83F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литературы </w:t>
      </w:r>
      <w:r w:rsidR="00E83F21" w:rsidRPr="00E83F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 познавательного видео</w:t>
      </w:r>
      <w:r w:rsid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196C8D" w:rsidRP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96C8D" w:rsidRPr="00196C8D">
        <w:t xml:space="preserve"> 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«Красная шапочка», </w:t>
      </w:r>
      <w:r w:rsidR="00196C8D" w:rsidRP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«Айболит», «Крокодил Гена и Чебурашка», «Зима в Простоквашино»,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C8D" w:rsidRP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«Живая шляпа», «Незнайка и его друзья»; Н. Кончаловская «Дело в шляпе»</w:t>
      </w:r>
      <w:r w:rsid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="00196C8D" w:rsidRP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Видеофильмы: «История шляпок», «</w:t>
      </w:r>
      <w:r w:rsidR="00E83F21" w:rsidRP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успеха </w:t>
      </w:r>
      <w:proofErr w:type="spellStart"/>
      <w:r w:rsidR="00E83F21" w:rsidRP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Iva</w:t>
      </w:r>
      <w:proofErr w:type="spellEnd"/>
      <w:r w:rsidR="00E83F21" w:rsidRP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3F21" w:rsidRP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Ksenevich</w:t>
      </w:r>
      <w:proofErr w:type="spellEnd"/>
      <w:r w:rsidR="00E8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196C8D" w:rsidRP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Заучивали наизусть с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тихотворения о головных уборах. </w:t>
      </w:r>
      <w:r w:rsidR="00196C8D" w:rsidRPr="0019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и обсуждали пословицы и погово</w:t>
      </w:r>
      <w:r w:rsidR="00E0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рки. Отгадывали загадки по теме</w:t>
      </w:r>
      <w:r w:rsidRPr="0076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652F" w:rsidRPr="003D54FE" w:rsidRDefault="00EE652F" w:rsidP="003D54FE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FE">
        <w:rPr>
          <w:rFonts w:ascii="Times New Roman" w:hAnsi="Times New Roman" w:cs="Times New Roman"/>
          <w:b/>
          <w:sz w:val="28"/>
          <w:szCs w:val="28"/>
        </w:rPr>
        <w:t>Сотрудничество с родителями</w:t>
      </w:r>
    </w:p>
    <w:p w:rsidR="003D54FE" w:rsidRPr="003D54FE" w:rsidRDefault="003D54FE" w:rsidP="003D54FE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D54FE">
        <w:rPr>
          <w:rFonts w:ascii="Times New Roman" w:hAnsi="Times New Roman" w:cs="Times New Roman"/>
          <w:sz w:val="28"/>
          <w:szCs w:val="28"/>
        </w:rPr>
        <w:t xml:space="preserve">Чтобы привлечь всех родителей к участию в данном проекте, в нашей приёмной мы разместили </w:t>
      </w:r>
      <w:r>
        <w:rPr>
          <w:rFonts w:ascii="Times New Roman" w:hAnsi="Times New Roman" w:cs="Times New Roman"/>
          <w:sz w:val="28"/>
          <w:szCs w:val="28"/>
        </w:rPr>
        <w:t>объявление:</w:t>
      </w:r>
    </w:p>
    <w:p w:rsidR="003D54FE" w:rsidRDefault="003D54FE" w:rsidP="003D54FE">
      <w:pPr>
        <w:spacing w:line="240" w:lineRule="auto"/>
        <w:ind w:left="-42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D54FE">
        <w:rPr>
          <w:rFonts w:ascii="Times New Roman" w:hAnsi="Times New Roman" w:cs="Times New Roman"/>
          <w:sz w:val="28"/>
          <w:szCs w:val="28"/>
        </w:rPr>
        <w:t xml:space="preserve">Уважаемые наши мамы и папы, бабушки и дедушки! Предлагаем Вам совершить интересное путешествие в мир </w:t>
      </w:r>
      <w:r>
        <w:rPr>
          <w:rFonts w:ascii="Times New Roman" w:hAnsi="Times New Roman" w:cs="Times New Roman"/>
          <w:sz w:val="28"/>
          <w:szCs w:val="28"/>
        </w:rPr>
        <w:t>головных уборов</w:t>
      </w:r>
      <w:r w:rsidRPr="003D54FE">
        <w:rPr>
          <w:rFonts w:ascii="Times New Roman" w:hAnsi="Times New Roman" w:cs="Times New Roman"/>
          <w:sz w:val="28"/>
          <w:szCs w:val="28"/>
        </w:rPr>
        <w:t xml:space="preserve">. Пропуском </w:t>
      </w:r>
      <w:r>
        <w:rPr>
          <w:rFonts w:ascii="Times New Roman" w:hAnsi="Times New Roman" w:cs="Times New Roman"/>
          <w:sz w:val="28"/>
          <w:szCs w:val="28"/>
        </w:rPr>
        <w:t xml:space="preserve">в путешествие </w:t>
      </w:r>
      <w:r w:rsidRPr="003D54FE">
        <w:rPr>
          <w:rFonts w:ascii="Times New Roman" w:hAnsi="Times New Roman" w:cs="Times New Roman"/>
          <w:sz w:val="28"/>
          <w:szCs w:val="28"/>
        </w:rPr>
        <w:t>станут изготовленные вами головные уборы. Они могут быть сделаны из любого материала (картона, ткани, цветной бумаги и т.д.), украсить можно лентами, цветами, фруктами и другими предметами которые найдутся у вас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4FE">
        <w:rPr>
          <w:rFonts w:ascii="Times New Roman" w:hAnsi="Times New Roman" w:cs="Times New Roman"/>
          <w:sz w:val="28"/>
          <w:szCs w:val="28"/>
        </w:rPr>
        <w:t xml:space="preserve">Пофантазируйте вместе с вашими детьми, окунитесь в мир </w:t>
      </w:r>
      <w:r>
        <w:rPr>
          <w:rFonts w:ascii="Times New Roman" w:hAnsi="Times New Roman" w:cs="Times New Roman"/>
          <w:sz w:val="28"/>
          <w:szCs w:val="28"/>
        </w:rPr>
        <w:t>детства!</w:t>
      </w:r>
    </w:p>
    <w:p w:rsidR="003D54FE" w:rsidRDefault="003D54FE" w:rsidP="003D54FE">
      <w:pPr>
        <w:spacing w:line="240" w:lineRule="auto"/>
        <w:ind w:left="-425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3D54FE">
        <w:rPr>
          <w:rFonts w:ascii="Times New Roman" w:hAnsi="Times New Roman" w:cs="Times New Roman"/>
          <w:sz w:val="28"/>
          <w:szCs w:val="28"/>
        </w:rPr>
        <w:lastRenderedPageBreak/>
        <w:t>Всем большое спасибо за тесное сотрудничество!</w:t>
      </w:r>
    </w:p>
    <w:p w:rsidR="003D54FE" w:rsidRPr="001A15C1" w:rsidRDefault="001A15C1" w:rsidP="003D54FE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1A15C1">
        <w:rPr>
          <w:rFonts w:ascii="Times New Roman" w:hAnsi="Times New Roman" w:cs="Times New Roman"/>
          <w:sz w:val="28"/>
          <w:szCs w:val="28"/>
          <w:u w:val="single"/>
        </w:rPr>
        <w:t>Так же использовали другие формы работы:</w:t>
      </w:r>
    </w:p>
    <w:p w:rsidR="00EE652F" w:rsidRPr="00AF040D" w:rsidRDefault="00EE652F" w:rsidP="00AF040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40D">
        <w:rPr>
          <w:rFonts w:ascii="Times New Roman" w:hAnsi="Times New Roman" w:cs="Times New Roman"/>
          <w:sz w:val="28"/>
          <w:szCs w:val="28"/>
        </w:rPr>
        <w:t>Помощь в создании альбома «</w:t>
      </w:r>
      <w:r w:rsidR="001A15C1" w:rsidRPr="00AF040D">
        <w:rPr>
          <w:rFonts w:ascii="Times New Roman" w:hAnsi="Times New Roman" w:cs="Times New Roman"/>
          <w:sz w:val="28"/>
          <w:szCs w:val="28"/>
        </w:rPr>
        <w:t>Такие разные головные уборы</w:t>
      </w:r>
      <w:r w:rsidRPr="00AF040D">
        <w:rPr>
          <w:rFonts w:ascii="Times New Roman" w:hAnsi="Times New Roman" w:cs="Times New Roman"/>
          <w:sz w:val="28"/>
          <w:szCs w:val="28"/>
        </w:rPr>
        <w:t>»</w:t>
      </w:r>
      <w:r w:rsidR="00AF040D" w:rsidRPr="00AF040D">
        <w:rPr>
          <w:rFonts w:ascii="Times New Roman" w:hAnsi="Times New Roman" w:cs="Times New Roman"/>
          <w:sz w:val="28"/>
          <w:szCs w:val="28"/>
        </w:rPr>
        <w:t>;</w:t>
      </w:r>
    </w:p>
    <w:p w:rsidR="00EE652F" w:rsidRPr="00AF040D" w:rsidRDefault="00EE652F" w:rsidP="00AF040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40D">
        <w:rPr>
          <w:rFonts w:ascii="Times New Roman" w:hAnsi="Times New Roman" w:cs="Times New Roman"/>
          <w:sz w:val="28"/>
          <w:szCs w:val="28"/>
        </w:rPr>
        <w:t>Консультации для родителей «</w:t>
      </w:r>
      <w:r w:rsidR="001A15C1" w:rsidRPr="00AF040D">
        <w:rPr>
          <w:rFonts w:ascii="Times New Roman" w:hAnsi="Times New Roman" w:cs="Times New Roman"/>
          <w:sz w:val="28"/>
          <w:szCs w:val="28"/>
        </w:rPr>
        <w:t>Головные уборы для соответствующих пог</w:t>
      </w:r>
      <w:r w:rsidR="00AF040D" w:rsidRPr="00AF040D">
        <w:rPr>
          <w:rFonts w:ascii="Times New Roman" w:hAnsi="Times New Roman" w:cs="Times New Roman"/>
          <w:sz w:val="28"/>
          <w:szCs w:val="28"/>
        </w:rPr>
        <w:t>одных условий»; рекомендации для родителей «Индивидуальная необходимость запасного головного убора для ребенка»;</w:t>
      </w:r>
    </w:p>
    <w:p w:rsidR="00AF040D" w:rsidRPr="00AF040D" w:rsidRDefault="00AF040D" w:rsidP="00AF040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40D">
        <w:rPr>
          <w:rFonts w:ascii="Times New Roman" w:hAnsi="Times New Roman" w:cs="Times New Roman"/>
          <w:sz w:val="28"/>
          <w:szCs w:val="28"/>
        </w:rPr>
        <w:t>Помощь в оформлении в групповой комнате мини музея «Наши шляпки»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697" w:rsidRDefault="00411BF1" w:rsidP="00411BF1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F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11BF1" w:rsidRPr="007031B8" w:rsidRDefault="007031B8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1B8">
        <w:rPr>
          <w:rFonts w:ascii="Times New Roman" w:hAnsi="Times New Roman" w:cs="Times New Roman"/>
          <w:sz w:val="28"/>
          <w:szCs w:val="28"/>
        </w:rPr>
        <w:t>д</w:t>
      </w:r>
      <w:r w:rsidR="00411BF1" w:rsidRPr="007031B8">
        <w:rPr>
          <w:rFonts w:ascii="Times New Roman" w:hAnsi="Times New Roman" w:cs="Times New Roman"/>
          <w:sz w:val="28"/>
          <w:szCs w:val="28"/>
        </w:rPr>
        <w:t>ети узнают о разнообразии головных уборов;</w:t>
      </w:r>
    </w:p>
    <w:p w:rsidR="00411BF1" w:rsidRPr="007031B8" w:rsidRDefault="007031B8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1B8">
        <w:rPr>
          <w:rFonts w:ascii="Times New Roman" w:hAnsi="Times New Roman" w:cs="Times New Roman"/>
          <w:sz w:val="28"/>
          <w:szCs w:val="28"/>
        </w:rPr>
        <w:t xml:space="preserve">дети </w:t>
      </w:r>
      <w:r w:rsidR="00411BF1" w:rsidRPr="007031B8">
        <w:rPr>
          <w:rFonts w:ascii="Times New Roman" w:hAnsi="Times New Roman" w:cs="Times New Roman"/>
          <w:sz w:val="28"/>
          <w:szCs w:val="28"/>
        </w:rPr>
        <w:t>познакомятся с мат</w:t>
      </w:r>
      <w:r w:rsidRPr="007031B8">
        <w:rPr>
          <w:rFonts w:ascii="Times New Roman" w:hAnsi="Times New Roman" w:cs="Times New Roman"/>
          <w:sz w:val="28"/>
          <w:szCs w:val="28"/>
        </w:rPr>
        <w:t>ериалами, из которых изготавливают</w:t>
      </w:r>
      <w:r w:rsidR="00411BF1" w:rsidRPr="007031B8">
        <w:rPr>
          <w:rFonts w:ascii="Times New Roman" w:hAnsi="Times New Roman" w:cs="Times New Roman"/>
          <w:sz w:val="28"/>
          <w:szCs w:val="28"/>
        </w:rPr>
        <w:t xml:space="preserve"> головные уборы;</w:t>
      </w:r>
    </w:p>
    <w:p w:rsidR="00411BF1" w:rsidRPr="007031B8" w:rsidRDefault="00411BF1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1B8">
        <w:rPr>
          <w:rFonts w:ascii="Times New Roman" w:hAnsi="Times New Roman" w:cs="Times New Roman"/>
          <w:sz w:val="28"/>
          <w:szCs w:val="28"/>
        </w:rPr>
        <w:t>дети познакомятся с новыми понятиями новых слов: дизайнер, модельер, шляпник;</w:t>
      </w:r>
    </w:p>
    <w:p w:rsidR="00411BF1" w:rsidRPr="007031B8" w:rsidRDefault="007031B8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1B8">
        <w:rPr>
          <w:rFonts w:ascii="Times New Roman" w:hAnsi="Times New Roman" w:cs="Times New Roman"/>
          <w:sz w:val="28"/>
          <w:szCs w:val="28"/>
        </w:rPr>
        <w:t>д</w:t>
      </w:r>
      <w:r w:rsidR="00411BF1" w:rsidRPr="007031B8">
        <w:rPr>
          <w:rFonts w:ascii="Times New Roman" w:hAnsi="Times New Roman" w:cs="Times New Roman"/>
          <w:sz w:val="28"/>
          <w:szCs w:val="28"/>
        </w:rPr>
        <w:t>ети научатся изготавливать шляпки-игольницы;</w:t>
      </w:r>
    </w:p>
    <w:p w:rsidR="00411BF1" w:rsidRPr="007031B8" w:rsidRDefault="007031B8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1B8">
        <w:rPr>
          <w:rFonts w:ascii="Times New Roman" w:hAnsi="Times New Roman" w:cs="Times New Roman"/>
          <w:sz w:val="28"/>
          <w:szCs w:val="28"/>
        </w:rPr>
        <w:t>дети станут более раск</w:t>
      </w:r>
      <w:r>
        <w:rPr>
          <w:rFonts w:ascii="Times New Roman" w:hAnsi="Times New Roman" w:cs="Times New Roman"/>
          <w:sz w:val="28"/>
          <w:szCs w:val="28"/>
        </w:rPr>
        <w:t>репощенными;</w:t>
      </w:r>
    </w:p>
    <w:p w:rsidR="00411BF1" w:rsidRPr="007031B8" w:rsidRDefault="0061380B" w:rsidP="007031B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E137E2E" wp14:editId="5CDC8C44">
            <wp:simplePos x="0" y="0"/>
            <wp:positionH relativeFrom="column">
              <wp:posOffset>174625</wp:posOffset>
            </wp:positionH>
            <wp:positionV relativeFrom="paragraph">
              <wp:posOffset>443865</wp:posOffset>
            </wp:positionV>
            <wp:extent cx="1726565" cy="2531110"/>
            <wp:effectExtent l="0" t="2222" r="4762" b="4763"/>
            <wp:wrapTight wrapText="bothSides">
              <wp:wrapPolygon edited="0">
                <wp:start x="-28" y="20931"/>
                <wp:lineTo x="211" y="20931"/>
                <wp:lineTo x="3785" y="21581"/>
                <wp:lineTo x="21421" y="21581"/>
                <wp:lineTo x="21421" y="20931"/>
                <wp:lineTo x="21421" y="772"/>
                <wp:lineTo x="19276" y="122"/>
                <wp:lineTo x="3785" y="122"/>
                <wp:lineTo x="211" y="772"/>
                <wp:lineTo x="-28" y="772"/>
                <wp:lineTo x="-28" y="20931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00218_1400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8838"/>
                    <a:stretch/>
                  </pic:blipFill>
                  <pic:spPr bwMode="auto">
                    <a:xfrm rot="5400000">
                      <a:off x="0" y="0"/>
                      <a:ext cx="1726565" cy="253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B8" w:rsidRPr="007031B8">
        <w:rPr>
          <w:rFonts w:ascii="Times New Roman" w:hAnsi="Times New Roman" w:cs="Times New Roman"/>
          <w:sz w:val="28"/>
          <w:szCs w:val="28"/>
        </w:rPr>
        <w:t>дети станут бережнее относиться к своим вещам</w:t>
      </w:r>
      <w:r w:rsidR="00411BF1" w:rsidRPr="007031B8">
        <w:rPr>
          <w:rFonts w:ascii="Times New Roman" w:hAnsi="Times New Roman" w:cs="Times New Roman"/>
          <w:sz w:val="28"/>
          <w:szCs w:val="28"/>
        </w:rPr>
        <w:t>.</w:t>
      </w:r>
    </w:p>
    <w:p w:rsidR="00A07C20" w:rsidRDefault="00A07C20" w:rsidP="00AF040D">
      <w:pPr>
        <w:spacing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 «Защита проектов»</w:t>
      </w:r>
    </w:p>
    <w:p w:rsidR="00A07C20" w:rsidRPr="00D9174E" w:rsidRDefault="00EE652F" w:rsidP="00CC6F28">
      <w:pPr>
        <w:spacing w:before="120" w:after="0" w:line="36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проводимая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интересной, увлекательной и познавательной для всех участников проекта. Дети с большим удовольствием слушали рассказы,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стихи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отгадывали загадки, играли в</w:t>
      </w:r>
      <w:r w:rsidR="00A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игр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удовольствием, рисовали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раскрашивали картинки по теме.</w:t>
      </w:r>
      <w:r w:rsidR="00A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расширились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головных уборах</w:t>
      </w:r>
      <w:r w:rsidR="00A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научились под руководством взрослого и совмес</w:t>
      </w:r>
      <w:r w:rsidR="0090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 с ним шить игольницу в виде шляпки. В результате этого проекта, каждый ребенок представлял свой головной убор </w:t>
      </w:r>
      <w:r w:rsidR="0079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дефиле. В холле нашего детского сада сделали свою персональную выставку. 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позволил расширить </w:t>
      </w:r>
      <w:r w:rsidR="00D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кругозор, </w:t>
      </w:r>
      <w:r w:rsidR="00D9174E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A07C20" w:rsidRPr="008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сформировалась </w:t>
      </w:r>
      <w:r w:rsidR="00A07C20" w:rsidRPr="005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познавательная активность</w:t>
      </w:r>
      <w:r w:rsidR="00D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43E2" w:rsidRPr="006343E2">
        <w:t xml:space="preserve"> </w:t>
      </w:r>
      <w:r w:rsidR="006E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6E0F46" w:rsidRPr="006E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вовлечь родителей в педагогический процесс ДОУ</w:t>
      </w:r>
      <w:r w:rsidR="006E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 удовольствием приняли активное участие в реализации данного проекта, ц</w:t>
      </w:r>
      <w:r w:rsidR="006E0F46" w:rsidRPr="006E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</w:t>
      </w:r>
      <w:r w:rsidR="006E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задачи которого были достигнуты в полном объёме.</w:t>
      </w:r>
    </w:p>
    <w:p w:rsidR="00A07C20" w:rsidRPr="00F24FE2" w:rsidRDefault="00A07C20" w:rsidP="00F24FE2">
      <w:pPr>
        <w:rPr>
          <w:rFonts w:ascii="Times New Roman" w:hAnsi="Times New Roman" w:cs="Times New Roman"/>
          <w:sz w:val="28"/>
          <w:szCs w:val="28"/>
        </w:rPr>
      </w:pPr>
    </w:p>
    <w:sectPr w:rsidR="00A07C20" w:rsidRPr="00F24FE2" w:rsidSect="0061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366"/>
    <w:multiLevelType w:val="hybridMultilevel"/>
    <w:tmpl w:val="C420AD5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FF138F3"/>
    <w:multiLevelType w:val="hybridMultilevel"/>
    <w:tmpl w:val="ECAACCA8"/>
    <w:lvl w:ilvl="0" w:tplc="EF761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B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EF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44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C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6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7237C"/>
    <w:multiLevelType w:val="hybridMultilevel"/>
    <w:tmpl w:val="E7B4978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63E6D2D"/>
    <w:multiLevelType w:val="hybridMultilevel"/>
    <w:tmpl w:val="61B26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5E0C"/>
    <w:multiLevelType w:val="hybridMultilevel"/>
    <w:tmpl w:val="3FEA4A80"/>
    <w:lvl w:ilvl="0" w:tplc="0419000B">
      <w:start w:val="1"/>
      <w:numFmt w:val="bullet"/>
      <w:lvlText w:val=""/>
      <w:lvlJc w:val="left"/>
      <w:pPr>
        <w:ind w:left="35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29997D1C"/>
    <w:multiLevelType w:val="hybridMultilevel"/>
    <w:tmpl w:val="CEDEA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850052"/>
    <w:multiLevelType w:val="hybridMultilevel"/>
    <w:tmpl w:val="EC46B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32E7"/>
    <w:multiLevelType w:val="hybridMultilevel"/>
    <w:tmpl w:val="1638A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4464"/>
    <w:multiLevelType w:val="hybridMultilevel"/>
    <w:tmpl w:val="F03A9A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E1473D"/>
    <w:multiLevelType w:val="hybridMultilevel"/>
    <w:tmpl w:val="81480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80AB6"/>
    <w:multiLevelType w:val="multilevel"/>
    <w:tmpl w:val="1AB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39"/>
    <w:rsid w:val="000D0697"/>
    <w:rsid w:val="00196C8D"/>
    <w:rsid w:val="001A15C1"/>
    <w:rsid w:val="001A44AD"/>
    <w:rsid w:val="001C657B"/>
    <w:rsid w:val="001D7D7C"/>
    <w:rsid w:val="001F039B"/>
    <w:rsid w:val="00272769"/>
    <w:rsid w:val="002733D2"/>
    <w:rsid w:val="00292537"/>
    <w:rsid w:val="003D54FE"/>
    <w:rsid w:val="00411BF1"/>
    <w:rsid w:val="004308AB"/>
    <w:rsid w:val="00431B81"/>
    <w:rsid w:val="004366A1"/>
    <w:rsid w:val="004C4F8E"/>
    <w:rsid w:val="004C67F5"/>
    <w:rsid w:val="004D3261"/>
    <w:rsid w:val="005671C2"/>
    <w:rsid w:val="005F044F"/>
    <w:rsid w:val="005F78FE"/>
    <w:rsid w:val="00607B83"/>
    <w:rsid w:val="0061380B"/>
    <w:rsid w:val="006343E2"/>
    <w:rsid w:val="00636E9B"/>
    <w:rsid w:val="00642CFC"/>
    <w:rsid w:val="00663EFF"/>
    <w:rsid w:val="0069719D"/>
    <w:rsid w:val="006A5D94"/>
    <w:rsid w:val="006E0F46"/>
    <w:rsid w:val="007031B8"/>
    <w:rsid w:val="00762D1D"/>
    <w:rsid w:val="007957E8"/>
    <w:rsid w:val="007D1496"/>
    <w:rsid w:val="007F0BA1"/>
    <w:rsid w:val="008614F9"/>
    <w:rsid w:val="00870107"/>
    <w:rsid w:val="008C23EF"/>
    <w:rsid w:val="00906BAD"/>
    <w:rsid w:val="00943463"/>
    <w:rsid w:val="009B0A7F"/>
    <w:rsid w:val="009D6C04"/>
    <w:rsid w:val="00A07C20"/>
    <w:rsid w:val="00A21CC8"/>
    <w:rsid w:val="00AF040D"/>
    <w:rsid w:val="00B45B1A"/>
    <w:rsid w:val="00B71DEA"/>
    <w:rsid w:val="00C1412F"/>
    <w:rsid w:val="00C36FF6"/>
    <w:rsid w:val="00C67623"/>
    <w:rsid w:val="00CC6F28"/>
    <w:rsid w:val="00D04692"/>
    <w:rsid w:val="00D6238A"/>
    <w:rsid w:val="00D9174E"/>
    <w:rsid w:val="00E078F9"/>
    <w:rsid w:val="00E35818"/>
    <w:rsid w:val="00E4308A"/>
    <w:rsid w:val="00E66639"/>
    <w:rsid w:val="00E83F21"/>
    <w:rsid w:val="00E873A6"/>
    <w:rsid w:val="00EA2F4E"/>
    <w:rsid w:val="00EA58EC"/>
    <w:rsid w:val="00EE652F"/>
    <w:rsid w:val="00F24FE2"/>
    <w:rsid w:val="00F520BC"/>
    <w:rsid w:val="00F529ED"/>
    <w:rsid w:val="00FC2112"/>
    <w:rsid w:val="00FC688D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3FF0"/>
  <w15:docId w15:val="{D6BDF362-4EE7-485C-9245-5A15EDB7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6639"/>
  </w:style>
  <w:style w:type="paragraph" w:styleId="a3">
    <w:name w:val="Balloon Text"/>
    <w:basedOn w:val="a"/>
    <w:link w:val="a4"/>
    <w:uiPriority w:val="99"/>
    <w:semiHidden/>
    <w:unhideWhenUsed/>
    <w:rsid w:val="00E6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E9B"/>
    <w:pPr>
      <w:ind w:left="720"/>
      <w:contextualSpacing/>
    </w:pPr>
  </w:style>
  <w:style w:type="table" w:styleId="a6">
    <w:name w:val="Table Grid"/>
    <w:basedOn w:val="a1"/>
    <w:uiPriority w:val="59"/>
    <w:rsid w:val="007F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FEDD8-43F2-4DF4-8922-3AE305CF523C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FEC5B73-CD7C-4334-830A-5BE2E309B85D}">
      <dgm:prSet phldrT="[Текст]" custT="1"/>
      <dgm:spPr/>
      <dgm:t>
        <a:bodyPr/>
        <a:lstStyle/>
        <a:p>
          <a:pPr algn="ctr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08BE3C-10ED-4E5F-A6DF-EE124AEE3948}" type="parTrans" cxnId="{4E0F7EB2-3F7F-40F9-A169-6CB04A9C673D}">
      <dgm:prSet/>
      <dgm:spPr/>
      <dgm:t>
        <a:bodyPr/>
        <a:lstStyle/>
        <a:p>
          <a:pPr algn="ctr"/>
          <a:endParaRPr lang="ru-RU"/>
        </a:p>
      </dgm:t>
    </dgm:pt>
    <dgm:pt modelId="{85EB9EAC-5F91-46C0-80F9-D3B7CF98E1E0}" type="sibTrans" cxnId="{4E0F7EB2-3F7F-40F9-A169-6CB04A9C673D}">
      <dgm:prSet/>
      <dgm:spPr/>
      <dgm:t>
        <a:bodyPr/>
        <a:lstStyle/>
        <a:p>
          <a:pPr algn="ctr"/>
          <a:endParaRPr lang="ru-RU"/>
        </a:p>
      </dgm:t>
    </dgm:pt>
    <dgm:pt modelId="{34069A8F-8D7D-49AF-B99B-A4CD4B4D2549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rgbClr val="002060"/>
              </a:solidFill>
            </a:rPr>
            <a:t>"</a:t>
          </a:r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Такие разные головные уборы"</a:t>
          </a:r>
        </a:p>
        <a:p>
          <a:pPr algn="ctr"/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Продукт-альбам</a:t>
          </a:r>
        </a:p>
      </dgm:t>
    </dgm:pt>
    <dgm:pt modelId="{125027F5-3CFF-41D4-8D96-596ED572541C}" type="parTrans" cxnId="{009DEE42-EE18-401E-A2E3-ACE7447A608C}">
      <dgm:prSet/>
      <dgm:spPr/>
      <dgm:t>
        <a:bodyPr/>
        <a:lstStyle/>
        <a:p>
          <a:pPr algn="ctr"/>
          <a:endParaRPr lang="ru-RU"/>
        </a:p>
      </dgm:t>
    </dgm:pt>
    <dgm:pt modelId="{BD7247EF-6EC0-469E-A3B7-3E09703FFDB4}" type="sibTrans" cxnId="{009DEE42-EE18-401E-A2E3-ACE7447A608C}">
      <dgm:prSet/>
      <dgm:spPr/>
      <dgm:t>
        <a:bodyPr/>
        <a:lstStyle/>
        <a:p>
          <a:pPr algn="ctr"/>
          <a:endParaRPr lang="ru-RU"/>
        </a:p>
      </dgm:t>
    </dgm:pt>
    <dgm:pt modelId="{BAAC9277-FB5E-4691-9ABA-D36245E71844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"Профессии, учавствующие в создании головных уборов"</a:t>
          </a:r>
        </a:p>
        <a:p>
          <a:pPr algn="ctr"/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Просмотр познавательного фильма</a:t>
          </a:r>
        </a:p>
      </dgm:t>
    </dgm:pt>
    <dgm:pt modelId="{5323F9A2-68E8-497D-8435-4DE51E7BB62C}" type="parTrans" cxnId="{AF51C5DC-C696-403D-872D-03C862C847F1}">
      <dgm:prSet/>
      <dgm:spPr/>
      <dgm:t>
        <a:bodyPr/>
        <a:lstStyle/>
        <a:p>
          <a:pPr algn="ctr"/>
          <a:endParaRPr lang="ru-RU"/>
        </a:p>
      </dgm:t>
    </dgm:pt>
    <dgm:pt modelId="{09CBBCC3-DDD2-4A43-BBC0-C76061CF3855}" type="sibTrans" cxnId="{AF51C5DC-C696-403D-872D-03C862C847F1}">
      <dgm:prSet/>
      <dgm:spPr/>
      <dgm:t>
        <a:bodyPr/>
        <a:lstStyle/>
        <a:p>
          <a:pPr algn="ctr"/>
          <a:endParaRPr lang="ru-RU"/>
        </a:p>
      </dgm:t>
    </dgm:pt>
    <dgm:pt modelId="{D8DDDCDB-6F27-4622-93A8-D106967C2D40}">
      <dgm:prSet phldrT="[Текст]" custT="1"/>
      <dgm:spPr/>
      <dgm:t>
        <a:bodyPr/>
        <a:lstStyle/>
        <a:p>
          <a:pPr algn="ctr"/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"Полезный головной убор для мамочки"</a:t>
          </a:r>
        </a:p>
        <a:p>
          <a:pPr algn="ctr"/>
          <a:r>
            <a:rPr lang="ru-RU" sz="105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Продукт-шляпка-игольница</a:t>
          </a:r>
        </a:p>
      </dgm:t>
    </dgm:pt>
    <dgm:pt modelId="{DD4EF8AB-A2B7-4D88-97F3-273484599749}" type="parTrans" cxnId="{BCFBE63A-8082-4C14-B510-182406EDE8B4}">
      <dgm:prSet/>
      <dgm:spPr/>
      <dgm:t>
        <a:bodyPr/>
        <a:lstStyle/>
        <a:p>
          <a:pPr algn="ctr"/>
          <a:endParaRPr lang="ru-RU"/>
        </a:p>
      </dgm:t>
    </dgm:pt>
    <dgm:pt modelId="{DAE178E4-0DC2-4BF9-8F1A-D5072914465D}" type="sibTrans" cxnId="{BCFBE63A-8082-4C14-B510-182406EDE8B4}">
      <dgm:prSet/>
      <dgm:spPr/>
      <dgm:t>
        <a:bodyPr/>
        <a:lstStyle/>
        <a:p>
          <a:pPr algn="ctr"/>
          <a:endParaRPr lang="ru-RU"/>
        </a:p>
      </dgm:t>
    </dgm:pt>
    <dgm:pt modelId="{AB9F2DB4-F427-4F5F-9A6E-66D9063D088A}">
      <dgm:prSet phldrT="[Текст]" custT="1"/>
      <dgm:spPr/>
      <dgm:t>
        <a:bodyPr/>
        <a:lstStyle/>
        <a:p>
          <a:pPr algn="ctr"/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"Почему в одних головных уборах тепло, а в других холодно?"</a:t>
          </a:r>
        </a:p>
        <a:p>
          <a:pPr algn="ctr"/>
          <a:r>
            <a:rPr lang="ru-RU" sz="11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Продукт-коллекция тканей</a:t>
          </a:r>
        </a:p>
      </dgm:t>
    </dgm:pt>
    <dgm:pt modelId="{328DA366-364A-4B8C-85F5-5E70826860F3}" type="parTrans" cxnId="{DEA8B462-ACC6-4F29-AE7E-8EA71B7C8AB6}">
      <dgm:prSet/>
      <dgm:spPr/>
      <dgm:t>
        <a:bodyPr/>
        <a:lstStyle/>
        <a:p>
          <a:pPr algn="ctr"/>
          <a:endParaRPr lang="ru-RU"/>
        </a:p>
      </dgm:t>
    </dgm:pt>
    <dgm:pt modelId="{C5E8B445-72C6-4766-AB84-AA329D3E858B}" type="sibTrans" cxnId="{DEA8B462-ACC6-4F29-AE7E-8EA71B7C8AB6}">
      <dgm:prSet/>
      <dgm:spPr/>
      <dgm:t>
        <a:bodyPr/>
        <a:lstStyle/>
        <a:p>
          <a:pPr algn="ctr"/>
          <a:endParaRPr lang="ru-RU"/>
        </a:p>
      </dgm:t>
    </dgm:pt>
    <dgm:pt modelId="{E14C764D-F57D-4C4F-ACF1-E32E269E9D00}" type="pres">
      <dgm:prSet presAssocID="{CEDFEDD8-43F2-4DF4-8922-3AE305CF523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734C26D-0585-4836-BABC-4D6CDCF21BAF}" type="pres">
      <dgm:prSet presAssocID="{BFEC5B73-CD7C-4334-830A-5BE2E309B85D}" presName="centerShape" presStyleLbl="node0" presStyleIdx="0" presStyleCnt="1" custScaleX="157130" custScaleY="125704" custLinFactNeighborX="-638" custLinFactNeighborY="-319"/>
      <dgm:spPr/>
      <dgm:t>
        <a:bodyPr/>
        <a:lstStyle/>
        <a:p>
          <a:endParaRPr lang="ru-RU"/>
        </a:p>
      </dgm:t>
    </dgm:pt>
    <dgm:pt modelId="{FA67531B-9B32-421A-A0FB-682A81D6A748}" type="pres">
      <dgm:prSet presAssocID="{125027F5-3CFF-41D4-8D96-596ED572541C}" presName="Name9" presStyleLbl="parChTrans1D2" presStyleIdx="0" presStyleCnt="4"/>
      <dgm:spPr/>
      <dgm:t>
        <a:bodyPr/>
        <a:lstStyle/>
        <a:p>
          <a:endParaRPr lang="ru-RU"/>
        </a:p>
      </dgm:t>
    </dgm:pt>
    <dgm:pt modelId="{FF3205C2-F4DC-487C-9061-3966CC573CF4}" type="pres">
      <dgm:prSet presAssocID="{125027F5-3CFF-41D4-8D96-596ED572541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5B1F1072-C409-470F-BA04-4DDAFAF2C541}" type="pres">
      <dgm:prSet presAssocID="{34069A8F-8D7D-49AF-B99B-A4CD4B4D2549}" presName="node" presStyleLbl="node1" presStyleIdx="0" presStyleCnt="4" custScaleX="163415" custScaleY="113133" custRadScaleRad="127411" custRadScaleInc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A0F9A-346F-4932-8F71-03050F868DD9}" type="pres">
      <dgm:prSet presAssocID="{5323F9A2-68E8-497D-8435-4DE51E7BB62C}" presName="Name9" presStyleLbl="parChTrans1D2" presStyleIdx="1" presStyleCnt="4"/>
      <dgm:spPr/>
      <dgm:t>
        <a:bodyPr/>
        <a:lstStyle/>
        <a:p>
          <a:endParaRPr lang="ru-RU"/>
        </a:p>
      </dgm:t>
    </dgm:pt>
    <dgm:pt modelId="{28CCB4A1-5EB0-4738-B394-1994C358C208}" type="pres">
      <dgm:prSet presAssocID="{5323F9A2-68E8-497D-8435-4DE51E7BB62C}" presName="connTx" presStyleLbl="parChTrans1D2" presStyleIdx="1" presStyleCnt="4"/>
      <dgm:spPr/>
      <dgm:t>
        <a:bodyPr/>
        <a:lstStyle/>
        <a:p>
          <a:endParaRPr lang="ru-RU"/>
        </a:p>
      </dgm:t>
    </dgm:pt>
    <dgm:pt modelId="{11076B14-1080-4D89-99A8-016884FAB842}" type="pres">
      <dgm:prSet presAssocID="{BAAC9277-FB5E-4691-9ABA-D36245E71844}" presName="node" presStyleLbl="node1" presStyleIdx="1" presStyleCnt="4" custScaleX="163415" custScaleY="113133" custRadScaleRad="168563" custRadScaleInc="-56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0CD5CC-6F4F-4A21-A968-1A10C08C8280}" type="pres">
      <dgm:prSet presAssocID="{DD4EF8AB-A2B7-4D88-97F3-273484599749}" presName="Name9" presStyleLbl="parChTrans1D2" presStyleIdx="2" presStyleCnt="4"/>
      <dgm:spPr/>
      <dgm:t>
        <a:bodyPr/>
        <a:lstStyle/>
        <a:p>
          <a:endParaRPr lang="ru-RU"/>
        </a:p>
      </dgm:t>
    </dgm:pt>
    <dgm:pt modelId="{07D86127-F163-4E28-95CA-6F7A0610ED21}" type="pres">
      <dgm:prSet presAssocID="{DD4EF8AB-A2B7-4D88-97F3-273484599749}" presName="connTx" presStyleLbl="parChTrans1D2" presStyleIdx="2" presStyleCnt="4"/>
      <dgm:spPr/>
      <dgm:t>
        <a:bodyPr/>
        <a:lstStyle/>
        <a:p>
          <a:endParaRPr lang="ru-RU"/>
        </a:p>
      </dgm:t>
    </dgm:pt>
    <dgm:pt modelId="{81EDD891-0F70-4A1D-AACA-5F8125018E74}" type="pres">
      <dgm:prSet presAssocID="{D8DDDCDB-6F27-4622-93A8-D106967C2D40}" presName="node" presStyleLbl="node1" presStyleIdx="2" presStyleCnt="4" custScaleX="163415" custScaleY="113133" custRadScaleRad="120792" custRadScaleInc="-26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F03F17-F9FC-4E00-9C1D-98595E72857F}" type="pres">
      <dgm:prSet presAssocID="{328DA366-364A-4B8C-85F5-5E70826860F3}" presName="Name9" presStyleLbl="parChTrans1D2" presStyleIdx="3" presStyleCnt="4"/>
      <dgm:spPr/>
      <dgm:t>
        <a:bodyPr/>
        <a:lstStyle/>
        <a:p>
          <a:endParaRPr lang="ru-RU"/>
        </a:p>
      </dgm:t>
    </dgm:pt>
    <dgm:pt modelId="{2195DA94-DA5B-4E06-9825-E14C54475381}" type="pres">
      <dgm:prSet presAssocID="{328DA366-364A-4B8C-85F5-5E70826860F3}" presName="connTx" presStyleLbl="parChTrans1D2" presStyleIdx="3" presStyleCnt="4"/>
      <dgm:spPr/>
      <dgm:t>
        <a:bodyPr/>
        <a:lstStyle/>
        <a:p>
          <a:endParaRPr lang="ru-RU"/>
        </a:p>
      </dgm:t>
    </dgm:pt>
    <dgm:pt modelId="{245BFB48-7D96-4E3A-915F-C6E63387E997}" type="pres">
      <dgm:prSet presAssocID="{AB9F2DB4-F427-4F5F-9A6E-66D9063D088A}" presName="node" presStyleLbl="node1" presStyleIdx="3" presStyleCnt="4" custScaleX="163415" custScaleY="113133" custRadScaleRad="159981" custRadScaleInc="59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FBE63A-8082-4C14-B510-182406EDE8B4}" srcId="{BFEC5B73-CD7C-4334-830A-5BE2E309B85D}" destId="{D8DDDCDB-6F27-4622-93A8-D106967C2D40}" srcOrd="2" destOrd="0" parTransId="{DD4EF8AB-A2B7-4D88-97F3-273484599749}" sibTransId="{DAE178E4-0DC2-4BF9-8F1A-D5072914465D}"/>
    <dgm:cxn modelId="{009DEE42-EE18-401E-A2E3-ACE7447A608C}" srcId="{BFEC5B73-CD7C-4334-830A-5BE2E309B85D}" destId="{34069A8F-8D7D-49AF-B99B-A4CD4B4D2549}" srcOrd="0" destOrd="0" parTransId="{125027F5-3CFF-41D4-8D96-596ED572541C}" sibTransId="{BD7247EF-6EC0-469E-A3B7-3E09703FFDB4}"/>
    <dgm:cxn modelId="{7AEB6D56-6073-42F6-B500-A69033D4CEE7}" type="presOf" srcId="{328DA366-364A-4B8C-85F5-5E70826860F3}" destId="{2195DA94-DA5B-4E06-9825-E14C54475381}" srcOrd="1" destOrd="0" presId="urn:microsoft.com/office/officeart/2005/8/layout/radial1"/>
    <dgm:cxn modelId="{5900B9B8-11B2-440E-8C22-95B5969828E3}" type="presOf" srcId="{BFEC5B73-CD7C-4334-830A-5BE2E309B85D}" destId="{D734C26D-0585-4836-BABC-4D6CDCF21BAF}" srcOrd="0" destOrd="0" presId="urn:microsoft.com/office/officeart/2005/8/layout/radial1"/>
    <dgm:cxn modelId="{FA371368-E505-460B-9AD2-97341E911037}" type="presOf" srcId="{AB9F2DB4-F427-4F5F-9A6E-66D9063D088A}" destId="{245BFB48-7D96-4E3A-915F-C6E63387E997}" srcOrd="0" destOrd="0" presId="urn:microsoft.com/office/officeart/2005/8/layout/radial1"/>
    <dgm:cxn modelId="{4E0F7EB2-3F7F-40F9-A169-6CB04A9C673D}" srcId="{CEDFEDD8-43F2-4DF4-8922-3AE305CF523C}" destId="{BFEC5B73-CD7C-4334-830A-5BE2E309B85D}" srcOrd="0" destOrd="0" parTransId="{B808BE3C-10ED-4E5F-A6DF-EE124AEE3948}" sibTransId="{85EB9EAC-5F91-46C0-80F9-D3B7CF98E1E0}"/>
    <dgm:cxn modelId="{DEA8B462-ACC6-4F29-AE7E-8EA71B7C8AB6}" srcId="{BFEC5B73-CD7C-4334-830A-5BE2E309B85D}" destId="{AB9F2DB4-F427-4F5F-9A6E-66D9063D088A}" srcOrd="3" destOrd="0" parTransId="{328DA366-364A-4B8C-85F5-5E70826860F3}" sibTransId="{C5E8B445-72C6-4766-AB84-AA329D3E858B}"/>
    <dgm:cxn modelId="{3ED54486-7A22-42DD-AF62-5E61CED06B23}" type="presOf" srcId="{DD4EF8AB-A2B7-4D88-97F3-273484599749}" destId="{07D86127-F163-4E28-95CA-6F7A0610ED21}" srcOrd="1" destOrd="0" presId="urn:microsoft.com/office/officeart/2005/8/layout/radial1"/>
    <dgm:cxn modelId="{C991D632-1666-42F2-9A2E-2D4A79BB13F8}" type="presOf" srcId="{34069A8F-8D7D-49AF-B99B-A4CD4B4D2549}" destId="{5B1F1072-C409-470F-BA04-4DDAFAF2C541}" srcOrd="0" destOrd="0" presId="urn:microsoft.com/office/officeart/2005/8/layout/radial1"/>
    <dgm:cxn modelId="{66802609-E719-4B0E-A220-0D8EE4475A95}" type="presOf" srcId="{DD4EF8AB-A2B7-4D88-97F3-273484599749}" destId="{AF0CD5CC-6F4F-4A21-A968-1A10C08C8280}" srcOrd="0" destOrd="0" presId="urn:microsoft.com/office/officeart/2005/8/layout/radial1"/>
    <dgm:cxn modelId="{61357686-8C5F-4554-8AC6-3392405B760E}" type="presOf" srcId="{328DA366-364A-4B8C-85F5-5E70826860F3}" destId="{B2F03F17-F9FC-4E00-9C1D-98595E72857F}" srcOrd="0" destOrd="0" presId="urn:microsoft.com/office/officeart/2005/8/layout/radial1"/>
    <dgm:cxn modelId="{333E7B01-4A5F-4E66-AE40-67862FDE0269}" type="presOf" srcId="{5323F9A2-68E8-497D-8435-4DE51E7BB62C}" destId="{28CCB4A1-5EB0-4738-B394-1994C358C208}" srcOrd="1" destOrd="0" presId="urn:microsoft.com/office/officeart/2005/8/layout/radial1"/>
    <dgm:cxn modelId="{2CE60877-CB06-416D-BF1A-142A55FB1382}" type="presOf" srcId="{5323F9A2-68E8-497D-8435-4DE51E7BB62C}" destId="{AE8A0F9A-346F-4932-8F71-03050F868DD9}" srcOrd="0" destOrd="0" presId="urn:microsoft.com/office/officeart/2005/8/layout/radial1"/>
    <dgm:cxn modelId="{7C714260-0161-4BB1-81F7-7666B7473D12}" type="presOf" srcId="{D8DDDCDB-6F27-4622-93A8-D106967C2D40}" destId="{81EDD891-0F70-4A1D-AACA-5F8125018E74}" srcOrd="0" destOrd="0" presId="urn:microsoft.com/office/officeart/2005/8/layout/radial1"/>
    <dgm:cxn modelId="{FC560651-D868-402F-9733-9AD4C279A52D}" type="presOf" srcId="{CEDFEDD8-43F2-4DF4-8922-3AE305CF523C}" destId="{E14C764D-F57D-4C4F-ACF1-E32E269E9D00}" srcOrd="0" destOrd="0" presId="urn:microsoft.com/office/officeart/2005/8/layout/radial1"/>
    <dgm:cxn modelId="{DD5F7DFC-552D-489D-9CCD-2C1F545666BA}" type="presOf" srcId="{BAAC9277-FB5E-4691-9ABA-D36245E71844}" destId="{11076B14-1080-4D89-99A8-016884FAB842}" srcOrd="0" destOrd="0" presId="urn:microsoft.com/office/officeart/2005/8/layout/radial1"/>
    <dgm:cxn modelId="{36190BAD-25EA-42A8-8F22-7EFF5D36994E}" type="presOf" srcId="{125027F5-3CFF-41D4-8D96-596ED572541C}" destId="{FF3205C2-F4DC-487C-9061-3966CC573CF4}" srcOrd="1" destOrd="0" presId="urn:microsoft.com/office/officeart/2005/8/layout/radial1"/>
    <dgm:cxn modelId="{AF51C5DC-C696-403D-872D-03C862C847F1}" srcId="{BFEC5B73-CD7C-4334-830A-5BE2E309B85D}" destId="{BAAC9277-FB5E-4691-9ABA-D36245E71844}" srcOrd="1" destOrd="0" parTransId="{5323F9A2-68E8-497D-8435-4DE51E7BB62C}" sibTransId="{09CBBCC3-DDD2-4A43-BBC0-C76061CF3855}"/>
    <dgm:cxn modelId="{CD63D4CC-F065-42EC-9736-FDC8C3AEB512}" type="presOf" srcId="{125027F5-3CFF-41D4-8D96-596ED572541C}" destId="{FA67531B-9B32-421A-A0FB-682A81D6A748}" srcOrd="0" destOrd="0" presId="urn:microsoft.com/office/officeart/2005/8/layout/radial1"/>
    <dgm:cxn modelId="{883479BD-FBB5-4F94-AE49-8081F258B3C2}" type="presParOf" srcId="{E14C764D-F57D-4C4F-ACF1-E32E269E9D00}" destId="{D734C26D-0585-4836-BABC-4D6CDCF21BAF}" srcOrd="0" destOrd="0" presId="urn:microsoft.com/office/officeart/2005/8/layout/radial1"/>
    <dgm:cxn modelId="{8CF1F702-A772-49C4-A11D-A111FAF7FE2C}" type="presParOf" srcId="{E14C764D-F57D-4C4F-ACF1-E32E269E9D00}" destId="{FA67531B-9B32-421A-A0FB-682A81D6A748}" srcOrd="1" destOrd="0" presId="urn:microsoft.com/office/officeart/2005/8/layout/radial1"/>
    <dgm:cxn modelId="{D64E6F06-8C2C-4E77-8EC8-CAA85B98B419}" type="presParOf" srcId="{FA67531B-9B32-421A-A0FB-682A81D6A748}" destId="{FF3205C2-F4DC-487C-9061-3966CC573CF4}" srcOrd="0" destOrd="0" presId="urn:microsoft.com/office/officeart/2005/8/layout/radial1"/>
    <dgm:cxn modelId="{9447F480-7A46-407A-BAAD-74F2A1632F7C}" type="presParOf" srcId="{E14C764D-F57D-4C4F-ACF1-E32E269E9D00}" destId="{5B1F1072-C409-470F-BA04-4DDAFAF2C541}" srcOrd="2" destOrd="0" presId="urn:microsoft.com/office/officeart/2005/8/layout/radial1"/>
    <dgm:cxn modelId="{15666BDD-4873-459C-9139-AB1C35B80E4D}" type="presParOf" srcId="{E14C764D-F57D-4C4F-ACF1-E32E269E9D00}" destId="{AE8A0F9A-346F-4932-8F71-03050F868DD9}" srcOrd="3" destOrd="0" presId="urn:microsoft.com/office/officeart/2005/8/layout/radial1"/>
    <dgm:cxn modelId="{AA8514DF-4174-482F-B2BF-3C2BF62F3434}" type="presParOf" srcId="{AE8A0F9A-346F-4932-8F71-03050F868DD9}" destId="{28CCB4A1-5EB0-4738-B394-1994C358C208}" srcOrd="0" destOrd="0" presId="urn:microsoft.com/office/officeart/2005/8/layout/radial1"/>
    <dgm:cxn modelId="{14CB4831-A823-4A7A-B531-55EA433B6C1E}" type="presParOf" srcId="{E14C764D-F57D-4C4F-ACF1-E32E269E9D00}" destId="{11076B14-1080-4D89-99A8-016884FAB842}" srcOrd="4" destOrd="0" presId="urn:microsoft.com/office/officeart/2005/8/layout/radial1"/>
    <dgm:cxn modelId="{413C1439-837C-4252-BFEC-0BD87789EF3D}" type="presParOf" srcId="{E14C764D-F57D-4C4F-ACF1-E32E269E9D00}" destId="{AF0CD5CC-6F4F-4A21-A968-1A10C08C8280}" srcOrd="5" destOrd="0" presId="urn:microsoft.com/office/officeart/2005/8/layout/radial1"/>
    <dgm:cxn modelId="{8B2F2631-F7DF-4AD7-893B-E3662F51D84D}" type="presParOf" srcId="{AF0CD5CC-6F4F-4A21-A968-1A10C08C8280}" destId="{07D86127-F163-4E28-95CA-6F7A0610ED21}" srcOrd="0" destOrd="0" presId="urn:microsoft.com/office/officeart/2005/8/layout/radial1"/>
    <dgm:cxn modelId="{A12D1F30-89E8-42D6-A273-4155DE989299}" type="presParOf" srcId="{E14C764D-F57D-4C4F-ACF1-E32E269E9D00}" destId="{81EDD891-0F70-4A1D-AACA-5F8125018E74}" srcOrd="6" destOrd="0" presId="urn:microsoft.com/office/officeart/2005/8/layout/radial1"/>
    <dgm:cxn modelId="{FE1F5138-55BA-49B0-BDCE-E6E414C3E021}" type="presParOf" srcId="{E14C764D-F57D-4C4F-ACF1-E32E269E9D00}" destId="{B2F03F17-F9FC-4E00-9C1D-98595E72857F}" srcOrd="7" destOrd="0" presId="urn:microsoft.com/office/officeart/2005/8/layout/radial1"/>
    <dgm:cxn modelId="{ED07C28D-0C88-461D-9B5A-800BD9663606}" type="presParOf" srcId="{B2F03F17-F9FC-4E00-9C1D-98595E72857F}" destId="{2195DA94-DA5B-4E06-9825-E14C54475381}" srcOrd="0" destOrd="0" presId="urn:microsoft.com/office/officeart/2005/8/layout/radial1"/>
    <dgm:cxn modelId="{03499C49-9175-4B2F-BD31-4A7B387BC12D}" type="presParOf" srcId="{E14C764D-F57D-4C4F-ACF1-E32E269E9D00}" destId="{245BFB48-7D96-4E3A-915F-C6E63387E997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34C26D-0585-4836-BABC-4D6CDCF21BAF}">
      <dsp:nvSpPr>
        <dsp:cNvPr id="0" name=""/>
        <dsp:cNvSpPr/>
      </dsp:nvSpPr>
      <dsp:spPr>
        <a:xfrm>
          <a:off x="2328989" y="1351693"/>
          <a:ext cx="1800004" cy="144000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92593" y="1562577"/>
        <a:ext cx="1272796" cy="1018235"/>
      </dsp:txXfrm>
    </dsp:sp>
    <dsp:sp modelId="{FA67531B-9B32-421A-A0FB-682A81D6A748}">
      <dsp:nvSpPr>
        <dsp:cNvPr id="0" name=""/>
        <dsp:cNvSpPr/>
      </dsp:nvSpPr>
      <dsp:spPr>
        <a:xfrm rot="16244145">
          <a:off x="3181872" y="1278767"/>
          <a:ext cx="11419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114196" y="1587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115" y="1291783"/>
        <a:ext cx="5709" cy="5709"/>
      </dsp:txXfrm>
    </dsp:sp>
    <dsp:sp modelId="{5B1F1072-C409-470F-BA04-4DDAFAF2C541}">
      <dsp:nvSpPr>
        <dsp:cNvPr id="0" name=""/>
        <dsp:cNvSpPr/>
      </dsp:nvSpPr>
      <dsp:spPr>
        <a:xfrm>
          <a:off x="2312023" y="-58426"/>
          <a:ext cx="1872002" cy="129599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</a:rPr>
            <a:t>"</a:t>
          </a: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Такие разные головные уборы"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Продукт-альбам</a:t>
          </a:r>
        </a:p>
      </dsp:txBody>
      <dsp:txXfrm>
        <a:off x="2586171" y="131368"/>
        <a:ext cx="1323706" cy="916408"/>
      </dsp:txXfrm>
    </dsp:sp>
    <dsp:sp modelId="{AE8A0F9A-346F-4932-8F71-03050F868DD9}">
      <dsp:nvSpPr>
        <dsp:cNvPr id="0" name=""/>
        <dsp:cNvSpPr/>
      </dsp:nvSpPr>
      <dsp:spPr>
        <a:xfrm rot="21449668">
          <a:off x="4127412" y="2005600"/>
          <a:ext cx="498737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498737" y="1587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4312" y="2009002"/>
        <a:ext cx="24936" cy="24936"/>
      </dsp:txXfrm>
    </dsp:sp>
    <dsp:sp modelId="{11076B14-1080-4D89-99A8-016884FAB842}">
      <dsp:nvSpPr>
        <dsp:cNvPr id="0" name=""/>
        <dsp:cNvSpPr/>
      </dsp:nvSpPr>
      <dsp:spPr>
        <a:xfrm>
          <a:off x="4624047" y="1321696"/>
          <a:ext cx="1872002" cy="1295996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"Профессии, учавствующие в создании головных уборов"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Просмотр познавательного фильма</a:t>
          </a:r>
        </a:p>
      </dsp:txBody>
      <dsp:txXfrm>
        <a:off x="4898195" y="1511490"/>
        <a:ext cx="1323706" cy="916408"/>
      </dsp:txXfrm>
    </dsp:sp>
    <dsp:sp modelId="{AF0CD5CC-6F4F-4A21-A968-1A10C08C8280}">
      <dsp:nvSpPr>
        <dsp:cNvPr id="0" name=""/>
        <dsp:cNvSpPr/>
      </dsp:nvSpPr>
      <dsp:spPr>
        <a:xfrm rot="5271345">
          <a:off x="3191544" y="2842352"/>
          <a:ext cx="133791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133791" y="1587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55095" y="2854878"/>
        <a:ext cx="6689" cy="6689"/>
      </dsp:txXfrm>
    </dsp:sp>
    <dsp:sp modelId="{81EDD891-0F70-4A1D-AACA-5F8125018E74}">
      <dsp:nvSpPr>
        <dsp:cNvPr id="0" name=""/>
        <dsp:cNvSpPr/>
      </dsp:nvSpPr>
      <dsp:spPr>
        <a:xfrm>
          <a:off x="2349196" y="2924854"/>
          <a:ext cx="1872002" cy="1295996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"Полезный головной убор для мамочки"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Продукт-шляпка-игольница</a:t>
          </a:r>
        </a:p>
      </dsp:txBody>
      <dsp:txXfrm>
        <a:off x="2623344" y="3114648"/>
        <a:ext cx="1323706" cy="916408"/>
      </dsp:txXfrm>
    </dsp:sp>
    <dsp:sp modelId="{B2F03F17-F9FC-4E00-9C1D-98595E72857F}">
      <dsp:nvSpPr>
        <dsp:cNvPr id="0" name=""/>
        <dsp:cNvSpPr/>
      </dsp:nvSpPr>
      <dsp:spPr>
        <a:xfrm rot="10952817">
          <a:off x="1869848" y="2005615"/>
          <a:ext cx="460755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460755" y="1587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88708" y="2009967"/>
        <a:ext cx="23037" cy="23037"/>
      </dsp:txXfrm>
    </dsp:sp>
    <dsp:sp modelId="{245BFB48-7D96-4E3A-915F-C6E63387E997}">
      <dsp:nvSpPr>
        <dsp:cNvPr id="0" name=""/>
        <dsp:cNvSpPr/>
      </dsp:nvSpPr>
      <dsp:spPr>
        <a:xfrm>
          <a:off x="0" y="1321700"/>
          <a:ext cx="1872002" cy="129599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"Почему в одних головных уборах тепло, а в других холодно?"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Продукт-коллекция тканей</a:t>
          </a:r>
        </a:p>
      </dsp:txBody>
      <dsp:txXfrm>
        <a:off x="274148" y="1511494"/>
        <a:ext cx="1323706" cy="916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0DD4-8C8E-405F-91E5-64F5CA25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111</cp:lastModifiedBy>
  <cp:revision>17</cp:revision>
  <dcterms:created xsi:type="dcterms:W3CDTF">2020-02-16T06:04:00Z</dcterms:created>
  <dcterms:modified xsi:type="dcterms:W3CDTF">2020-03-16T03:43:00Z</dcterms:modified>
</cp:coreProperties>
</file>