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59" w:rsidRPr="00524159" w:rsidRDefault="00524159" w:rsidP="0052415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bookmarkStart w:id="0" w:name="_GoBack"/>
      <w:bookmarkEnd w:id="0"/>
      <w:r w:rsidRPr="00524159">
        <w:rPr>
          <w:rFonts w:ascii="Times New Roman" w:eastAsia="Calibri" w:hAnsi="Times New Roman" w:cs="Times New Roman"/>
          <w:bCs/>
          <w:sz w:val="40"/>
          <w:szCs w:val="40"/>
        </w:rPr>
        <w:t xml:space="preserve">Муниципальное автономное дошкольное образовательное учреждение города Новосибирска </w:t>
      </w:r>
    </w:p>
    <w:p w:rsidR="00524159" w:rsidRPr="00524159" w:rsidRDefault="00524159" w:rsidP="0052415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524159">
        <w:rPr>
          <w:rFonts w:ascii="Times New Roman" w:eastAsia="Calibri" w:hAnsi="Times New Roman" w:cs="Times New Roman"/>
          <w:bCs/>
          <w:sz w:val="40"/>
          <w:szCs w:val="40"/>
        </w:rPr>
        <w:t>«Детский сад № 439 комбинированного вида»</w:t>
      </w:r>
    </w:p>
    <w:p w:rsidR="00C75D75" w:rsidRDefault="00C75D75">
      <w:pPr>
        <w:rPr>
          <w:rFonts w:ascii="Times New Roman" w:hAnsi="Times New Roman" w:cs="Times New Roman"/>
          <w:sz w:val="28"/>
          <w:szCs w:val="28"/>
        </w:rPr>
      </w:pPr>
    </w:p>
    <w:p w:rsidR="00524159" w:rsidRDefault="00524159">
      <w:pPr>
        <w:rPr>
          <w:rFonts w:ascii="Times New Roman" w:hAnsi="Times New Roman" w:cs="Times New Roman"/>
          <w:sz w:val="28"/>
          <w:szCs w:val="28"/>
        </w:rPr>
      </w:pPr>
    </w:p>
    <w:p w:rsidR="00524159" w:rsidRDefault="00524159">
      <w:pPr>
        <w:rPr>
          <w:rFonts w:ascii="Times New Roman" w:hAnsi="Times New Roman" w:cs="Times New Roman"/>
          <w:sz w:val="28"/>
          <w:szCs w:val="28"/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24159">
        <w:rPr>
          <w:rFonts w:ascii="Monotype Corsiva" w:hAnsi="Monotype Corsiva" w:cs="Times New Roman"/>
          <w:b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Проект «ИГРУШКИ»</w:t>
      </w: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Pr="00524159" w:rsidRDefault="00524159" w:rsidP="004D1515">
      <w:pPr>
        <w:spacing w:after="200"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40"/>
        </w:rPr>
      </w:pPr>
      <w:r w:rsidRPr="00524159">
        <w:rPr>
          <w:rFonts w:ascii="Times New Roman" w:eastAsia="Calibri" w:hAnsi="Times New Roman" w:cs="Times New Roman"/>
          <w:bCs/>
          <w:iCs/>
          <w:sz w:val="28"/>
          <w:szCs w:val="40"/>
        </w:rPr>
        <w:t xml:space="preserve">Авторы проекта: </w:t>
      </w:r>
    </w:p>
    <w:p w:rsidR="00524159" w:rsidRPr="00524159" w:rsidRDefault="00524159" w:rsidP="004D1515">
      <w:pPr>
        <w:spacing w:after="200"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40"/>
        </w:rPr>
      </w:pPr>
      <w:r>
        <w:rPr>
          <w:rFonts w:ascii="Times New Roman" w:eastAsia="Calibri" w:hAnsi="Times New Roman" w:cs="Times New Roman"/>
          <w:bCs/>
          <w:iCs/>
          <w:sz w:val="28"/>
          <w:szCs w:val="40"/>
        </w:rPr>
        <w:t>Шкарлупка Елена Александровна,</w:t>
      </w:r>
      <w:r w:rsidRPr="00524159">
        <w:rPr>
          <w:rFonts w:ascii="Times New Roman" w:eastAsia="Calibri" w:hAnsi="Times New Roman" w:cs="Times New Roman"/>
          <w:bCs/>
          <w:iCs/>
          <w:sz w:val="28"/>
          <w:szCs w:val="40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40"/>
        </w:rPr>
        <w:t xml:space="preserve">первая </w:t>
      </w:r>
      <w:r w:rsidRPr="00524159">
        <w:rPr>
          <w:rFonts w:ascii="Times New Roman" w:eastAsia="Calibri" w:hAnsi="Times New Roman" w:cs="Times New Roman"/>
          <w:bCs/>
          <w:iCs/>
          <w:sz w:val="28"/>
          <w:szCs w:val="40"/>
        </w:rPr>
        <w:t>квалификационная категория,</w:t>
      </w:r>
    </w:p>
    <w:p w:rsidR="00524159" w:rsidRPr="00524159" w:rsidRDefault="00524159" w:rsidP="004D1515">
      <w:pPr>
        <w:spacing w:after="200" w:line="240" w:lineRule="auto"/>
        <w:ind w:left="4536"/>
        <w:jc w:val="right"/>
        <w:rPr>
          <w:rFonts w:ascii="Times New Roman" w:eastAsia="Calibri" w:hAnsi="Times New Roman" w:cs="Times New Roman"/>
          <w:bCs/>
          <w:iCs/>
          <w:sz w:val="28"/>
          <w:szCs w:val="40"/>
        </w:rPr>
      </w:pPr>
      <w:r>
        <w:rPr>
          <w:rFonts w:ascii="Times New Roman" w:eastAsia="Calibri" w:hAnsi="Times New Roman" w:cs="Times New Roman"/>
          <w:bCs/>
          <w:iCs/>
          <w:sz w:val="28"/>
          <w:szCs w:val="40"/>
        </w:rPr>
        <w:t>Глазунова Олеся Викторовна</w:t>
      </w:r>
      <w:r w:rsidRPr="00524159">
        <w:rPr>
          <w:rFonts w:ascii="Times New Roman" w:eastAsia="Calibri" w:hAnsi="Times New Roman" w:cs="Times New Roman"/>
          <w:bCs/>
          <w:iCs/>
          <w:sz w:val="28"/>
          <w:szCs w:val="40"/>
        </w:rPr>
        <w:t>, первая квалификационная категория.</w:t>
      </w: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4D1515" w:rsidRDefault="004D1515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2415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Новосибирск 2019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524159" w:rsidRPr="00524159" w:rsidRDefault="00524159" w:rsidP="00524159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1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Тип проекта: 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практико-информационный, </w:t>
      </w:r>
      <w:r w:rsidR="002C1589">
        <w:rPr>
          <w:rFonts w:ascii="Times New Roman" w:eastAsia="Calibri" w:hAnsi="Times New Roman" w:cs="Times New Roman"/>
          <w:bCs/>
          <w:iCs/>
          <w:sz w:val="28"/>
          <w:szCs w:val="28"/>
        </w:rPr>
        <w:t>творческий,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краткосрочный</w:t>
      </w:r>
    </w:p>
    <w:p w:rsidR="00524159" w:rsidRPr="00524159" w:rsidRDefault="00524159" w:rsidP="00524159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1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Возраст детей: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5-6 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лет, </w:t>
      </w:r>
      <w:r w:rsidR="00C16BD7">
        <w:rPr>
          <w:rFonts w:ascii="Times New Roman" w:eastAsia="Calibri" w:hAnsi="Times New Roman" w:cs="Times New Roman"/>
          <w:bCs/>
          <w:iCs/>
          <w:sz w:val="28"/>
          <w:szCs w:val="28"/>
        </w:rPr>
        <w:t>старшая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16BD7">
        <w:rPr>
          <w:rFonts w:ascii="Times New Roman" w:eastAsia="Calibri" w:hAnsi="Times New Roman" w:cs="Times New Roman"/>
          <w:bCs/>
          <w:iCs/>
          <w:sz w:val="28"/>
          <w:szCs w:val="28"/>
        </w:rPr>
        <w:t>группа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</w:t>
      </w:r>
      <w:r w:rsidR="007070B1">
        <w:rPr>
          <w:rFonts w:ascii="Times New Roman" w:eastAsia="Calibri" w:hAnsi="Times New Roman" w:cs="Times New Roman"/>
          <w:bCs/>
          <w:iCs/>
          <w:sz w:val="28"/>
          <w:szCs w:val="28"/>
        </w:rPr>
        <w:t>Земляничка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:rsidR="00524159" w:rsidRPr="00524159" w:rsidRDefault="00524159" w:rsidP="0052415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241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Сроки реализации проекта: 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 </w:t>
      </w:r>
      <w:r w:rsidR="007070B1">
        <w:rPr>
          <w:rFonts w:ascii="Times New Roman" w:eastAsia="Calibri" w:hAnsi="Times New Roman" w:cs="Times New Roman"/>
          <w:bCs/>
          <w:iCs/>
          <w:sz w:val="28"/>
          <w:szCs w:val="28"/>
        </w:rPr>
        <w:t>неделя</w:t>
      </w:r>
    </w:p>
    <w:p w:rsidR="00524159" w:rsidRDefault="00524159" w:rsidP="00524159">
      <w:pPr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7070B1" w:rsidRDefault="007070B1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070B1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Актуальность</w:t>
      </w:r>
    </w:p>
    <w:p w:rsidR="007070B1" w:rsidRDefault="00B40627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Игрушка-</w:t>
      </w:r>
      <w:r w:rsidRPr="00B4062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са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мый радостное и желанное развлечение для каждого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нашей группы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Но к сожалению, п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ереключая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свое внимание на другую игру, дети просто оставляю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 игрушку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достает другую. Уже через несколько минут, разбросаны почти все игрушки 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группе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Многие дети перестали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реагир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овать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 просьбы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воспитателей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собирать за собой игрушки,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только единицы ребят приходили на помощь в наведения порядка в групповой комнате.</w:t>
      </w:r>
      <w:r w:rsid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Очень часто в нашей группе стала звучать фраза «Скоро все игрушки обидятся на вас и убегут к другим детям, которые умеют </w:t>
      </w:r>
      <w:r w:rsid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убирать их на места и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бережно обращаться с ними</w:t>
      </w:r>
      <w:r w:rsidRPr="00B4062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!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1A2540" w:rsidRDefault="001A2540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Цель проекта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формирование у детей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бережного</w:t>
      </w: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отношения к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игрушкам</w:t>
      </w: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посредством формирования полезных привычек в ходе проектной деятельности.</w:t>
      </w:r>
    </w:p>
    <w:p w:rsidR="001A2540" w:rsidRPr="00C16BD7" w:rsidRDefault="001A2540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16BD7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:rsidR="001A2540" w:rsidRP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Расширить представление детей об игрушках;</w:t>
      </w:r>
    </w:p>
    <w:p w:rsidR="001A2540" w:rsidRP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Вызвать интерес и желание играть с игрушками, использовать игрушку по назначению;</w:t>
      </w:r>
    </w:p>
    <w:p w:rsid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Научить детей бережнее относиться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 игрушкам, убирать их на место;</w:t>
      </w:r>
    </w:p>
    <w:p w:rsidR="001A2540" w:rsidRP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Формировать интерес к самост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оятельному изготовлению игрушек;</w:t>
      </w:r>
    </w:p>
    <w:p w:rsid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Учить игра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ть дружно, вместе, не ссориться.</w:t>
      </w:r>
    </w:p>
    <w:p w:rsidR="001A2540" w:rsidRPr="001A2540" w:rsidRDefault="001A2540" w:rsidP="001A254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Первый этап «Заброс темы»</w:t>
      </w:r>
    </w:p>
    <w:p w:rsidR="001A2540" w:rsidRDefault="001A2540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 один из дней дети пришли в детский сад и не увидели на полках игрушки. Дети начали спрашивать: «Куда же делись игрушки? С чем же мы теперь будем играть?»</w:t>
      </w:r>
    </w:p>
    <w:p w:rsidR="00B53E54" w:rsidRDefault="00B53E5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53E54" w:rsidRDefault="00B53E5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53E54" w:rsidRDefault="00B53E5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53E54" w:rsidRDefault="00B53E5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-3"/>
        <w:tblpPr w:leftFromText="180" w:rightFromText="180" w:vertAnchor="page" w:horzAnchor="margin" w:tblpXSpec="center" w:tblpY="2341"/>
        <w:tblW w:w="10611" w:type="dxa"/>
        <w:tblLook w:val="04A0" w:firstRow="1" w:lastRow="0" w:firstColumn="1" w:lastColumn="0" w:noHBand="0" w:noVBand="1"/>
      </w:tblPr>
      <w:tblGrid>
        <w:gridCol w:w="3537"/>
        <w:gridCol w:w="3537"/>
        <w:gridCol w:w="3537"/>
      </w:tblGrid>
      <w:tr w:rsidR="00B53E54" w:rsidRPr="00AD0A9D" w:rsidTr="00B5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AD0A9D" w:rsidRDefault="00B53E54" w:rsidP="00B53E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Что мы знаем? </w:t>
            </w:r>
          </w:p>
        </w:tc>
        <w:tc>
          <w:tcPr>
            <w:tcW w:w="3537" w:type="dxa"/>
            <w:hideMark/>
          </w:tcPr>
          <w:p w:rsidR="00B53E54" w:rsidRPr="00AD0A9D" w:rsidRDefault="00B53E54" w:rsidP="00B53E5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Что мы хотим узнать? </w:t>
            </w:r>
          </w:p>
        </w:tc>
        <w:tc>
          <w:tcPr>
            <w:tcW w:w="3537" w:type="dxa"/>
            <w:hideMark/>
          </w:tcPr>
          <w:p w:rsidR="00B53E54" w:rsidRPr="00AD0A9D" w:rsidRDefault="00B53E54" w:rsidP="00B53E5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Как узнаем об этом? </w:t>
            </w:r>
          </w:p>
        </w:tc>
      </w:tr>
      <w:tr w:rsidR="00B53E54" w:rsidRPr="00AD0A9D" w:rsidTr="00B5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Игрушки есть большие и маленькие</w:t>
            </w:r>
          </w:p>
        </w:tc>
        <w:tc>
          <w:tcPr>
            <w:tcW w:w="3537" w:type="dxa"/>
            <w:hideMark/>
          </w:tcPr>
          <w:p w:rsidR="00B53E54" w:rsidRPr="00AD0A9D" w:rsidRDefault="00B53E54" w:rsidP="00B53E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Давно ли появились игрушки</w:t>
            </w:r>
            <w:r w:rsidR="00145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Спросим у родителей</w:t>
            </w:r>
          </w:p>
        </w:tc>
      </w:tr>
      <w:tr w:rsidR="00B53E54" w:rsidRPr="00AD0A9D" w:rsidTr="00B53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Игрушки сделаны из разных материалов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каких материалов изготавливают игрушки?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Спросим у воспитателей</w:t>
            </w:r>
          </w:p>
        </w:tc>
      </w:tr>
      <w:tr w:rsidR="00B53E54" w:rsidRPr="00AD0A9D" w:rsidTr="00B5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Есть игрушки для девочек и для мальчиков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игрушки полезны?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Посмотрим в интернете</w:t>
            </w:r>
          </w:p>
        </w:tc>
      </w:tr>
      <w:tr w:rsidR="00B53E54" w:rsidRPr="00AD0A9D" w:rsidTr="00B53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Есть игрушки на батарейках и на пульте управления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игрушки с которыми нельзя играть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Посмотрим в журнале</w:t>
            </w:r>
          </w:p>
        </w:tc>
      </w:tr>
      <w:tr w:rsidR="00B53E54" w:rsidRPr="00AD0A9D" w:rsidTr="00B5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Игрушки могут ломаться</w:t>
            </w:r>
          </w:p>
        </w:tc>
        <w:tc>
          <w:tcPr>
            <w:tcW w:w="3537" w:type="dxa"/>
            <w:hideMark/>
          </w:tcPr>
          <w:p w:rsidR="00B53E54" w:rsidRPr="00AD0A9D" w:rsidRDefault="00B2657A" w:rsidP="00B53E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сделать игрушку своими руками?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Увидим по телевизору</w:t>
            </w:r>
          </w:p>
        </w:tc>
      </w:tr>
    </w:tbl>
    <w:p w:rsidR="00EC2224" w:rsidRDefault="00EC222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C2224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Об</w:t>
      </w:r>
      <w:r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суждение темы </w:t>
      </w:r>
      <w:r w:rsidRPr="00EC2224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«Что </w:t>
      </w:r>
      <w:r w:rsidR="00B53E54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мы знаем об игрушках</w:t>
      </w:r>
      <w:r w:rsidRPr="00EC2224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?» по методу трёх вопросов</w:t>
      </w:r>
    </w:p>
    <w:p w:rsidR="00EC2224" w:rsidRDefault="00EC222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6185C" w:rsidRDefault="00A6185C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6185C" w:rsidRPr="00A6185C" w:rsidRDefault="00A6185C" w:rsidP="00A6185C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6185C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Второй этап «Сбор сведений»</w:t>
      </w:r>
    </w:p>
    <w:p w:rsidR="0017746E" w:rsidRPr="0017746E" w:rsidRDefault="00C16BD7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</w:t>
      </w:r>
      <w:r w:rsidR="00A6185C"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еседы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отгадывание загадок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чтение 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рассказов и стихов;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чтение энциклопедий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рассматривание иллюстраций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решение проблемных ситуаций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A6185C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подвижные, сюжетн</w:t>
      </w:r>
      <w:r w:rsidR="0017746E"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о-ролевые и дидактические игры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6185C" w:rsidRDefault="00A6185C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просмотр</w:t>
      </w:r>
      <w:r w:rsidR="0017746E"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видео, фото файлов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опытно-экспериментальная деятельность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изготовление </w:t>
      </w:r>
      <w:r w:rsidR="00A558A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елочных </w:t>
      </w: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игрушек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7746E" w:rsidRDefault="0017746E" w:rsidP="0017746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17746E" w:rsidRDefault="0017746E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Третий этап «Выбор проектов»</w:t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26C5DCB8" wp14:editId="0FB15816">
            <wp:simplePos x="0" y="0"/>
            <wp:positionH relativeFrom="column">
              <wp:posOffset>1238287</wp:posOffset>
            </wp:positionH>
            <wp:positionV relativeFrom="paragraph">
              <wp:posOffset>282575</wp:posOffset>
            </wp:positionV>
            <wp:extent cx="2076450" cy="114581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45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5C931" wp14:editId="12D43B10">
                <wp:simplePos x="0" y="0"/>
                <wp:positionH relativeFrom="column">
                  <wp:posOffset>1656117</wp:posOffset>
                </wp:positionH>
                <wp:positionV relativeFrom="paragraph">
                  <wp:posOffset>116205</wp:posOffset>
                </wp:positionV>
                <wp:extent cx="1278890" cy="831215"/>
                <wp:effectExtent l="0" t="0" r="0" b="698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9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91F" w:rsidRPr="008A0138" w:rsidRDefault="003149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«Моя любимая игрушка» (продукт-</w:t>
                            </w:r>
                            <w:r w:rsidR="006B0922">
                              <w:rPr>
                                <w:rFonts w:ascii="Times New Roman" w:hAnsi="Times New Roman" w:cs="Times New Roman"/>
                              </w:rPr>
                              <w:t>альбом из рисунков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C931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30.4pt;margin-top:9.15pt;width:100.7pt;height: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" filled="f" stroked="f" strokeweight=".5pt">
                <v:textbox>
                  <w:txbxContent>
                    <w:p w:rsidR="0031491F" w:rsidRPr="008A0138" w:rsidRDefault="003149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«Моя любимая игрушка» (продукт-</w:t>
                      </w:r>
                      <w:r w:rsidR="006B0922">
                        <w:rPr>
                          <w:rFonts w:ascii="Times New Roman" w:hAnsi="Times New Roman" w:cs="Times New Roman"/>
                        </w:rPr>
                        <w:t>альбом из рисунков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A9B9E" wp14:editId="2D60EF31">
                <wp:simplePos x="0" y="0"/>
                <wp:positionH relativeFrom="column">
                  <wp:posOffset>4091006</wp:posOffset>
                </wp:positionH>
                <wp:positionV relativeFrom="paragraph">
                  <wp:posOffset>209438</wp:posOffset>
                </wp:positionV>
                <wp:extent cx="1371600" cy="87884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91F" w:rsidRDefault="0031491F">
                            <w:r>
                              <w:t>«Игрушка для украшения» продукт- елочная игрушка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9B9E" id="Надпись 11" o:spid="_x0000_s1027" type="#_x0000_t202" style="position:absolute;left:0;text-align:left;margin-left:322.15pt;margin-top:16.5pt;width:108pt;height: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" filled="f" stroked="f" strokeweight=".5pt">
                <v:textbox>
                  <w:txbxContent>
                    <w:p w:rsidR="0031491F" w:rsidRDefault="0031491F">
                      <w:r>
                        <w:t>«Игрушка для украшения» продукт- елочная игрушка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AC4E8C3" wp14:editId="6F22895B">
            <wp:simplePos x="0" y="0"/>
            <wp:positionH relativeFrom="column">
              <wp:posOffset>3656703</wp:posOffset>
            </wp:positionH>
            <wp:positionV relativeFrom="paragraph">
              <wp:posOffset>113255</wp:posOffset>
            </wp:positionV>
            <wp:extent cx="1895475" cy="109742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9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1AFC6677" wp14:editId="5FF3A730">
            <wp:simplePos x="0" y="0"/>
            <wp:positionH relativeFrom="column">
              <wp:posOffset>-776343</wp:posOffset>
            </wp:positionH>
            <wp:positionV relativeFrom="paragraph">
              <wp:posOffset>352239</wp:posOffset>
            </wp:positionV>
            <wp:extent cx="2157693" cy="11049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93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2E5FD" wp14:editId="42EDF1E7">
                <wp:simplePos x="0" y="0"/>
                <wp:positionH relativeFrom="column">
                  <wp:posOffset>-440839</wp:posOffset>
                </wp:positionH>
                <wp:positionV relativeFrom="paragraph">
                  <wp:posOffset>236594</wp:posOffset>
                </wp:positionV>
                <wp:extent cx="1685925" cy="9144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657A" w:rsidRDefault="00B2657A">
                            <w:r>
                              <w:t>Экспериментирование «Из чего сделаны игрушки?» продукт-коллекция материалов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E5FD" id="Надпись 13" o:spid="_x0000_s1028" type="#_x0000_t202" style="position:absolute;left:0;text-align:left;margin-left:-34.7pt;margin-top:18.65pt;width:132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" filled="f" stroked="f" strokeweight=".5pt">
                <v:textbox>
                  <w:txbxContent>
                    <w:p w:rsidR="00B2657A" w:rsidRDefault="00B2657A">
                      <w:r>
                        <w:t>Экспериментирование «Из чего сделаны игрушки?» продукт-коллекция материалов</w:t>
                      </w:r>
                    </w:p>
                  </w:txbxContent>
                </v:textbox>
              </v:shape>
            </w:pict>
          </mc:Fallback>
        </mc:AlternateContent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1552" behindDoc="1" locked="0" layoutInCell="1" allowOverlap="1" wp14:anchorId="7D54C8DD" wp14:editId="38AABEFF">
            <wp:simplePos x="0" y="0"/>
            <wp:positionH relativeFrom="column">
              <wp:posOffset>3580130</wp:posOffset>
            </wp:positionH>
            <wp:positionV relativeFrom="paragraph">
              <wp:posOffset>184411</wp:posOffset>
            </wp:positionV>
            <wp:extent cx="2072640" cy="1146175"/>
            <wp:effectExtent l="0" t="0" r="381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0818" wp14:editId="5D3930D2">
                <wp:simplePos x="0" y="0"/>
                <wp:positionH relativeFrom="column">
                  <wp:posOffset>1563805</wp:posOffset>
                </wp:positionH>
                <wp:positionV relativeFrom="paragraph">
                  <wp:posOffset>173656</wp:posOffset>
                </wp:positionV>
                <wp:extent cx="1971675" cy="9810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8319E" id="Скругленный прямоугольник 3" o:spid="_x0000_s1026" style="position:absolute;margin-left:123.15pt;margin-top:13.65pt;width:155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D9A7" wp14:editId="4C34D50D">
                <wp:simplePos x="0" y="0"/>
                <wp:positionH relativeFrom="column">
                  <wp:posOffset>1584960</wp:posOffset>
                </wp:positionH>
                <wp:positionV relativeFrom="paragraph">
                  <wp:posOffset>142389</wp:posOffset>
                </wp:positionV>
                <wp:extent cx="914400" cy="9144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0138" w:rsidRDefault="008A0138">
                            <w:r>
                              <w:t>Что мы знаем об игрушках?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D9A7" id="Надпись 4" o:spid="_x0000_s1029" type="#_x0000_t202" style="position:absolute;left:0;text-align:left;margin-left:124.8pt;margin-top:11.2pt;width:1in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" filled="f" stroked="f" strokeweight=".5pt">
                <v:textbox>
                  <w:txbxContent>
                    <w:p w:rsidR="008A0138" w:rsidRDefault="008A0138">
                      <w:r>
                        <w:t>Что мы знаем об игрушках?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E3774" wp14:editId="65022DE9">
                <wp:simplePos x="0" y="0"/>
                <wp:positionH relativeFrom="column">
                  <wp:posOffset>3907790</wp:posOffset>
                </wp:positionH>
                <wp:positionV relativeFrom="paragraph">
                  <wp:posOffset>68654</wp:posOffset>
                </wp:positionV>
                <wp:extent cx="1376680" cy="965200"/>
                <wp:effectExtent l="0" t="0" r="0" b="63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657A" w:rsidRDefault="00B2657A">
                            <w:r>
                              <w:t>Игра «Рыбалка» Продукт-дидактическая 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3774" id="Надпись 16" o:spid="_x0000_s1030" type="#_x0000_t202" style="position:absolute;left:0;text-align:left;margin-left:307.7pt;margin-top:5.4pt;width:108.4pt;height:7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" filled="f" stroked="f" strokeweight=".5pt">
                <v:textbox>
                  <w:txbxContent>
                    <w:p w:rsidR="00B2657A" w:rsidRDefault="00B2657A">
                      <w:r>
                        <w:t>Игра «Рыбалка» Продукт-дидактическая игра</w:t>
                      </w:r>
                    </w:p>
                  </w:txbxContent>
                </v:textbox>
              </v:shape>
            </w:pict>
          </mc:Fallback>
        </mc:AlternateContent>
      </w: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FB7DF9" wp14:editId="3E1C62F8">
                <wp:simplePos x="0" y="0"/>
                <wp:positionH relativeFrom="column">
                  <wp:posOffset>-116503</wp:posOffset>
                </wp:positionH>
                <wp:positionV relativeFrom="paragraph">
                  <wp:posOffset>297180</wp:posOffset>
                </wp:positionV>
                <wp:extent cx="2114550" cy="10096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8A0B4" id="Овал 5" o:spid="_x0000_s1026" style="position:absolute;margin-left:-9.15pt;margin-top:23.4pt;width:166.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2AE09" wp14:editId="2FBB57E0">
                <wp:simplePos x="0" y="0"/>
                <wp:positionH relativeFrom="column">
                  <wp:posOffset>313690</wp:posOffset>
                </wp:positionH>
                <wp:positionV relativeFrom="paragraph">
                  <wp:posOffset>76200</wp:posOffset>
                </wp:positionV>
                <wp:extent cx="1343025" cy="88582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91F" w:rsidRDefault="0031491F">
                            <w:r>
                              <w:t xml:space="preserve">Виртуальная экскурсия в музей игрушек </w:t>
                            </w:r>
                            <w:r w:rsidRPr="0031491F">
                              <w:t>Сергиев Посад.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AE09" id="Надпись 12" o:spid="_x0000_s1031" type="#_x0000_t202" style="position:absolute;left:0;text-align:left;margin-left:24.7pt;margin-top:6pt;width:105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" filled="f" stroked="f" strokeweight=".5pt">
                <v:textbox>
                  <w:txbxContent>
                    <w:p w:rsidR="0031491F" w:rsidRDefault="0031491F">
                      <w:r>
                        <w:t xml:space="preserve">Виртуальная экскурсия в музей игрушек </w:t>
                      </w:r>
                      <w:r w:rsidRPr="0031491F">
                        <w:t>Сергиев Посад.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894CD" wp14:editId="34518285">
                <wp:simplePos x="0" y="0"/>
                <wp:positionH relativeFrom="column">
                  <wp:posOffset>2706743</wp:posOffset>
                </wp:positionH>
                <wp:positionV relativeFrom="paragraph">
                  <wp:posOffset>270659</wp:posOffset>
                </wp:positionV>
                <wp:extent cx="1390650" cy="75247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657A" w:rsidRDefault="00B2657A">
                            <w:r>
                              <w:t>«Игрушка моих родителей» рассказы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94CD" id="Надпись 14" o:spid="_x0000_s1032" type="#_x0000_t202" style="position:absolute;left:0;text-align:left;margin-left:213.15pt;margin-top:21.3pt;width:109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" filled="f" stroked="f" strokeweight=".5pt">
                <v:textbox>
                  <w:txbxContent>
                    <w:p w:rsidR="00B2657A" w:rsidRDefault="00B2657A">
                      <w:r>
                        <w:t>«Игрушка моих родителей» рассказы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2CB67936" wp14:editId="6F54E7CD">
            <wp:simplePos x="0" y="0"/>
            <wp:positionH relativeFrom="column">
              <wp:posOffset>2307926</wp:posOffset>
            </wp:positionH>
            <wp:positionV relativeFrom="paragraph">
              <wp:posOffset>76910</wp:posOffset>
            </wp:positionV>
            <wp:extent cx="1895475" cy="104775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7746E" w:rsidRDefault="0017746E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796A75" w:rsidRDefault="00796A75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96A75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Четвёртый этап «Реализация проектов»</w:t>
      </w:r>
    </w:p>
    <w:p w:rsidR="00796A75" w:rsidRDefault="00A558A8" w:rsidP="00A558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558A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Реализация проекта осуществлялась на протяжении всей недели, как в непосредственно-образовательной деятельности, так и в совместной деятельности</w:t>
      </w:r>
      <w:r w:rsidR="001E5A10">
        <w:t xml:space="preserve">. </w:t>
      </w:r>
      <w:r w:rsidR="001E5A10" w:rsidRPr="001E5A10">
        <w:rPr>
          <w:rFonts w:ascii="Times New Roman" w:hAnsi="Times New Roman" w:cs="Times New Roman"/>
          <w:sz w:val="28"/>
          <w:szCs w:val="28"/>
        </w:rPr>
        <w:t>Воспитатели</w:t>
      </w:r>
      <w:r w:rsidR="001E5A10">
        <w:rPr>
          <w:rFonts w:ascii="Times New Roman" w:hAnsi="Times New Roman" w:cs="Times New Roman"/>
          <w:sz w:val="28"/>
          <w:szCs w:val="28"/>
        </w:rPr>
        <w:t xml:space="preserve"> создавали условия для осуществления детских замыслов. </w:t>
      </w:r>
      <w:r w:rsidRPr="001E5A10">
        <w:rPr>
          <w:rFonts w:ascii="Times New Roman" w:hAnsi="Times New Roman" w:cs="Times New Roman"/>
          <w:sz w:val="32"/>
        </w:rPr>
        <w:t>Д</w:t>
      </w:r>
      <w:r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ети</w:t>
      </w:r>
      <w:r w:rsidRPr="00A558A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знакомились с разными жанрами литерату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ры, играли в дидактические игры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созданные своими руками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Занимались росписью пенопластовых шаров.</w:t>
      </w:r>
    </w:p>
    <w:p w:rsidR="001E5A10" w:rsidRPr="001E5A10" w:rsidRDefault="001E5A10" w:rsidP="00A558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1E5A10">
        <w:rPr>
          <w:rFonts w:ascii="Times New Roman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Реализация проектов осуществлялась через разные виды детской деятельности:</w:t>
      </w:r>
    </w:p>
    <w:p w:rsidR="001E5A10" w:rsidRPr="001E5A10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9544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Познавательно- исследовательская 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(работа с 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коллекцией материалов, из которых создаются игрушки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5A10" w:rsidRPr="001E5A10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Продуктивная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рисование своей лю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бимой игрушки, оформление елочных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игрушек, к предстоящему празднику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5A10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Коммуникативная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рассказы детей об игрушках, в которые играли их родители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,)</w:t>
      </w:r>
    </w:p>
    <w:p w:rsidR="00095448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Игровая (дидактические игры)</w:t>
      </w:r>
    </w:p>
    <w:p w:rsidR="00095448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Восприятие художественной литературы (Чтение рассказов и стихов об игрушках).</w:t>
      </w:r>
    </w:p>
    <w:p w:rsidR="00095448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95448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Сотрудничество с родителями</w:t>
      </w:r>
    </w:p>
    <w:p w:rsidR="00095448" w:rsidRPr="00A07EB8" w:rsidRDefault="0009544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Творческие задания на дом: совместное составление рассказов детей с родителями о любимой игрушке родителей</w:t>
      </w:r>
    </w:p>
    <w:p w:rsidR="00095448" w:rsidRDefault="0009544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Помощь в изготовлении дидактической игры «Рыбалка»</w:t>
      </w:r>
    </w:p>
    <w:p w:rsidR="006B0922" w:rsidRPr="00A07EB8" w:rsidRDefault="006B0922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Помощь в создании альбома «Моя любимая игрушка»</w:t>
      </w:r>
    </w:p>
    <w:p w:rsidR="00095448" w:rsidRPr="00A07EB8" w:rsidRDefault="00A07EB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Консультации для родителей «Какие игрушки нужны детям», «Опасные игрушки»</w:t>
      </w:r>
    </w:p>
    <w:p w:rsidR="00095448" w:rsidRPr="00A07EB8" w:rsidRDefault="00A07EB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Пополнение уголка для сюжетно-ролевых игр</w:t>
      </w:r>
    </w:p>
    <w:p w:rsidR="00095448" w:rsidRDefault="00A07EB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Рекомендации для родителей о необходимости домашних бесед с детьми о бережном отношении с игрушками</w:t>
      </w:r>
    </w:p>
    <w:p w:rsidR="00A07EB8" w:rsidRDefault="00A07EB8" w:rsidP="00A07EB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07EB8" w:rsidRDefault="00A07EB8" w:rsidP="00A07EB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Ожидаемые результаты</w:t>
      </w:r>
    </w:p>
    <w:p w:rsidR="00A07EB8" w:rsidRP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  <w:t>Расширится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представление детей об игрушках;</w:t>
      </w:r>
    </w:p>
    <w:p w:rsidR="00A07EB8" w:rsidRP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Дети будут 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использовать игрушку по назначению;</w:t>
      </w:r>
    </w:p>
    <w:p w:rsidR="00A07EB8" w:rsidRP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  <w:t xml:space="preserve">Дети начнут 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бережнее относиться к игрушкам, убирать их на место;</w:t>
      </w:r>
    </w:p>
    <w:p w:rsidR="00A07EB8" w:rsidRP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Сформирован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интерес к самостоятельному изготовлению игрушек;</w:t>
      </w:r>
    </w:p>
    <w:p w:rsid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  <w:t>Дети в игре будут сплочённее и дружнее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играть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07EB8" w:rsidRDefault="00A07EB8" w:rsidP="00A07EB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Пятый этап «Защита проектов»</w:t>
      </w:r>
    </w:p>
    <w:p w:rsidR="002C1589" w:rsidRDefault="002C1589" w:rsidP="002C15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Каждый из подпроектов был доведён до его логического завершения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07EB8" w:rsidRPr="00A07EB8" w:rsidRDefault="00C16BD7" w:rsidP="002C15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>У д</w:t>
      </w:r>
      <w:r w:rsid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етей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расширились представления</w:t>
      </w:r>
      <w:r w:rsid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об </w:t>
      </w:r>
      <w:r w:rsidR="002C1589" w:rsidRP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игрушка</w:t>
      </w:r>
      <w:r w:rsid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2C1589" w:rsidRP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; понимание игровых зон в группе;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ребята </w:t>
      </w:r>
      <w:r w:rsid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чаще </w:t>
      </w:r>
      <w:r w:rsidR="002C1589" w:rsidRP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стали проявлять интерес к экспериментированию с различными игрушками; стали бережнее относится к игрушкам; удалось вовлечь родителей в педагогический процесс ДОУ.</w:t>
      </w:r>
      <w:r w:rsidRPr="00C16BD7">
        <w:t xml:space="preserve"> </w:t>
      </w:r>
      <w:r w:rsidRP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Цель проекта была достигнута при использовании всех групп методов: наглядные, словесные, практические, игровые, которые отображали одну тематику и были взаимосвязаны.</w:t>
      </w:r>
    </w:p>
    <w:sectPr w:rsidR="00A07EB8" w:rsidRPr="00A0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C93"/>
    <w:multiLevelType w:val="hybridMultilevel"/>
    <w:tmpl w:val="24D4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997D1C"/>
    <w:multiLevelType w:val="hybridMultilevel"/>
    <w:tmpl w:val="CEDEA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F96BF8"/>
    <w:multiLevelType w:val="hybridMultilevel"/>
    <w:tmpl w:val="ADAC2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59"/>
    <w:rsid w:val="00095448"/>
    <w:rsid w:val="001453DB"/>
    <w:rsid w:val="0017746E"/>
    <w:rsid w:val="001A2540"/>
    <w:rsid w:val="001E5A10"/>
    <w:rsid w:val="002C1589"/>
    <w:rsid w:val="0031491F"/>
    <w:rsid w:val="00373DA3"/>
    <w:rsid w:val="004D1515"/>
    <w:rsid w:val="00524159"/>
    <w:rsid w:val="006B0922"/>
    <w:rsid w:val="007070B1"/>
    <w:rsid w:val="00796A75"/>
    <w:rsid w:val="008A0138"/>
    <w:rsid w:val="00A07EB8"/>
    <w:rsid w:val="00A46946"/>
    <w:rsid w:val="00A558A8"/>
    <w:rsid w:val="00A6185C"/>
    <w:rsid w:val="00B2657A"/>
    <w:rsid w:val="00B40627"/>
    <w:rsid w:val="00B53E54"/>
    <w:rsid w:val="00C16BD7"/>
    <w:rsid w:val="00C75D75"/>
    <w:rsid w:val="00CE5F0D"/>
    <w:rsid w:val="00EC2224"/>
    <w:rsid w:val="00E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F0475-D6C9-4496-86D2-7ABCAC1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40"/>
    <w:pPr>
      <w:ind w:left="720"/>
      <w:contextualSpacing/>
    </w:pPr>
  </w:style>
  <w:style w:type="table" w:styleId="-3">
    <w:name w:val="Light Grid Accent 3"/>
    <w:basedOn w:val="a1"/>
    <w:uiPriority w:val="62"/>
    <w:rsid w:val="00B53E5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2</cp:revision>
  <dcterms:created xsi:type="dcterms:W3CDTF">2020-08-11T10:08:00Z</dcterms:created>
  <dcterms:modified xsi:type="dcterms:W3CDTF">2020-08-11T10:08:00Z</dcterms:modified>
</cp:coreProperties>
</file>