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269E5F" wp14:editId="629658E8">
            <wp:simplePos x="0" y="0"/>
            <wp:positionH relativeFrom="column">
              <wp:posOffset>-1079500</wp:posOffset>
            </wp:positionH>
            <wp:positionV relativeFrom="paragraph">
              <wp:posOffset>-721360</wp:posOffset>
            </wp:positionV>
            <wp:extent cx="7551420" cy="107016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79_html_5cae388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</w:p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</w:p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</w:p>
    <w:p w:rsidR="0075061D" w:rsidRDefault="0075061D" w:rsidP="0075061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75061D" w:rsidRDefault="0075061D" w:rsidP="0075061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75061D" w:rsidRPr="0075061D" w:rsidRDefault="0075061D" w:rsidP="0075061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75061D">
        <w:rPr>
          <w:rFonts w:ascii="Times New Roman" w:hAnsi="Times New Roman" w:cs="Times New Roman"/>
          <w:b/>
          <w:color w:val="7030A0"/>
          <w:sz w:val="56"/>
          <w:szCs w:val="56"/>
        </w:rPr>
        <w:t>Дидактическая игра с предметом для подготовительной группы</w:t>
      </w:r>
    </w:p>
    <w:p w:rsidR="0075061D" w:rsidRPr="0092743D" w:rsidRDefault="0075061D" w:rsidP="00750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61D">
        <w:rPr>
          <w:rFonts w:ascii="Times New Roman" w:hAnsi="Times New Roman" w:cs="Times New Roman"/>
          <w:b/>
          <w:color w:val="7030A0"/>
          <w:sz w:val="56"/>
          <w:szCs w:val="56"/>
        </w:rPr>
        <w:t>«Когда это бывает?»</w:t>
      </w:r>
    </w:p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</w:p>
    <w:p w:rsidR="0075061D" w:rsidRDefault="0075061D" w:rsidP="0075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061D" w:rsidRPr="007A735A" w:rsidRDefault="0075061D" w:rsidP="0075061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35A">
        <w:rPr>
          <w:rFonts w:ascii="Times New Roman" w:hAnsi="Times New Roman" w:cs="Times New Roman"/>
          <w:b/>
          <w:sz w:val="28"/>
          <w:lang w:eastAsia="ru-RU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A735A">
        <w:rPr>
          <w:rFonts w:ascii="Times New Roman" w:hAnsi="Times New Roman" w:cs="Times New Roman"/>
          <w:sz w:val="28"/>
          <w:szCs w:val="28"/>
          <w:lang w:eastAsia="ru-RU"/>
        </w:rPr>
        <w:t xml:space="preserve"> знать времена года и называть их в определенной последовательности;</w:t>
      </w:r>
    </w:p>
    <w:p w:rsidR="0075061D" w:rsidRPr="007A735A" w:rsidRDefault="0075061D" w:rsidP="0075061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A73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</w:p>
    <w:p w:rsidR="0075061D" w:rsidRPr="007A735A" w:rsidRDefault="0075061D" w:rsidP="0075061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35A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временах года, их характерных признаках;</w:t>
      </w:r>
    </w:p>
    <w:p w:rsidR="0075061D" w:rsidRPr="007A735A" w:rsidRDefault="0075061D" w:rsidP="0075061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35A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 внимание, находчивость.</w:t>
      </w:r>
    </w:p>
    <w:p w:rsidR="0075061D" w:rsidRPr="007A735A" w:rsidRDefault="0075061D" w:rsidP="0075061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35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природе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Игровые правила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сигналу воспитателя находить предметы и игрушки соответствующие времени года.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Передача камешка </w:t>
      </w:r>
      <w:r w:rsidR="00E72071"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тому,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отвечает, загадывание и отгадывание загадок.</w:t>
      </w:r>
    </w:p>
    <w:p w:rsidR="0075061D" w:rsidRPr="0092743D" w:rsidRDefault="0075061D" w:rsidP="0075061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сидят вокруг </w:t>
      </w:r>
      <w:r w:rsidR="00E720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стола. У воспитателя карточки с 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загадками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 у меня немало-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белым одеялом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землю укрываю,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лед реки убираю,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Белю поля, дома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 меня ….</w:t>
      </w:r>
      <w:r w:rsidR="00E720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74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(Зима)</w:t>
      </w: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61D" w:rsidRPr="0092743D" w:rsidRDefault="0075061D" w:rsidP="0075061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передает камешек ребенку, ребенок находит предмет или игрушку соответствующую зиме и соотносит с тем временем года. Затем камешек передается сидящему рядом ребен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ку, загадывается загадка и т. д.</w:t>
      </w:r>
    </w:p>
    <w:p w:rsidR="00536E39" w:rsidRDefault="0075061D" w:rsidP="0075061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Вариантом игры может быть рассматривание картинок и рассказывание о содержании признаком времен года, о труде и забавах людей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61D" w:rsidRDefault="0075061D" w:rsidP="0075061D"/>
    <w:sectPr w:rsidR="0075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1D"/>
    <w:rsid w:val="002748F9"/>
    <w:rsid w:val="00536E39"/>
    <w:rsid w:val="0075061D"/>
    <w:rsid w:val="00E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8D08"/>
  <w15:docId w15:val="{4D5BFCCF-8AE3-45E9-AB77-564888B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1D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878</Characters>
  <Application>Microsoft Office Word</Application>
  <DocSecurity>0</DocSecurity>
  <Lines>7</Lines>
  <Paragraphs>2</Paragraphs>
  <ScaleCrop>false</ScaleCrop>
  <Company>хата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1</cp:lastModifiedBy>
  <cp:revision>2</cp:revision>
  <dcterms:created xsi:type="dcterms:W3CDTF">2017-09-22T02:28:00Z</dcterms:created>
  <dcterms:modified xsi:type="dcterms:W3CDTF">2019-10-23T13:53:00Z</dcterms:modified>
</cp:coreProperties>
</file>