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CF" w:rsidRDefault="00D46DCF" w:rsidP="00D46DC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46DCF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1D98129C" wp14:editId="6E0EBED0">
            <wp:simplePos x="0" y="0"/>
            <wp:positionH relativeFrom="column">
              <wp:posOffset>-730885</wp:posOffset>
            </wp:positionH>
            <wp:positionV relativeFrom="paragraph">
              <wp:posOffset>-550545</wp:posOffset>
            </wp:positionV>
            <wp:extent cx="10690225" cy="75742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7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DCF" w:rsidRDefault="00D46DCF" w:rsidP="00D46DC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46DCF">
        <w:rPr>
          <w:rFonts w:ascii="Times New Roman" w:hAnsi="Times New Roman" w:cs="Times New Roman"/>
          <w:b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Конспект занятия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</w:t>
      </w:r>
      <w:proofErr w:type="gramEnd"/>
    </w:p>
    <w:p w:rsidR="00D46DCF" w:rsidRDefault="00D46DCF" w:rsidP="00D46DCF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подготовительной группе</w:t>
      </w:r>
    </w:p>
    <w:p w:rsidR="00D46DCF" w:rsidRPr="00D46DCF" w:rsidRDefault="00D46DCF" w:rsidP="00D46DCF">
      <w:pPr>
        <w:jc w:val="center"/>
        <w:rPr>
          <w:rFonts w:ascii="Times New Roman" w:hAnsi="Times New Roman" w:cs="Times New Roman"/>
          <w:sz w:val="72"/>
          <w:szCs w:val="72"/>
        </w:rPr>
      </w:pPr>
      <w:r w:rsidRPr="00D46DCF">
        <w:rPr>
          <w:rFonts w:ascii="Times New Roman" w:hAnsi="Times New Roman" w:cs="Times New Roman"/>
          <w:b/>
          <w:color w:val="FF0000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«Коллективный хозяйственно-бытовой труд по уборке помещения»</w:t>
      </w:r>
    </w:p>
    <w:p w:rsidR="00D46DCF" w:rsidRDefault="00D46DCF" w:rsidP="00D46DCF">
      <w:r>
        <w:br w:type="page"/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C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 xml:space="preserve">Учить детей участвовать в организованном труде коллектива сверстников; Формировать привычку поддерживать чистоту и порядок. 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 xml:space="preserve">Закреплять умение планировать деятельность, распределять между собой обязанности. 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Учить давать оценку деятельности своей бригады и коллектива в целом. Формировать убеждение в общественной значимости и необходимости бытового труда.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CF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46DCF">
        <w:rPr>
          <w:rFonts w:ascii="Times New Roman" w:hAnsi="Times New Roman" w:cs="Times New Roman"/>
          <w:sz w:val="28"/>
          <w:szCs w:val="28"/>
        </w:rPr>
        <w:t>Ребята. У нас скоро будет праздник, придут гости, а в группе совсем не порядок. Давайте создадим свою фирму «чистоты» и наведем в группе порядок, для наших гостей.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 xml:space="preserve">Педагог интересуется, все ли дети хотят работать в службе по </w:t>
      </w:r>
      <w:r w:rsidRPr="00D46DCF">
        <w:rPr>
          <w:rFonts w:ascii="Times New Roman" w:hAnsi="Times New Roman" w:cs="Times New Roman"/>
          <w:sz w:val="28"/>
          <w:szCs w:val="28"/>
        </w:rPr>
        <w:t>уборке,</w:t>
      </w:r>
      <w:r w:rsidRPr="00D46DCF">
        <w:rPr>
          <w:rFonts w:ascii="Times New Roman" w:hAnsi="Times New Roman" w:cs="Times New Roman"/>
          <w:sz w:val="28"/>
          <w:szCs w:val="28"/>
        </w:rPr>
        <w:t xml:space="preserve"> и предлагает одеть спецодежду, дети одевают фартуки с эмблемами, в зависимости от эмблемы дети делятся на 2 бригады по 4 человека. Выбирается бригадир. Бригадиры рассказывают девиз своей бригады.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«Солнышко»: наша фирма непроста,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«Солнышком» зовётся,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Потому что красоту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Создавать берётся.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lastRenderedPageBreak/>
        <w:t>«Радуга»: будет чисто всё вокруг.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Всё мы убираем,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И от нашего труда радуга сияет.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 xml:space="preserve">Бригадирам даются схемы – заявки на работу. Они обсуждают со своей </w:t>
      </w:r>
      <w:proofErr w:type="gramStart"/>
      <w:r w:rsidRPr="00D46DCF">
        <w:rPr>
          <w:rFonts w:ascii="Times New Roman" w:hAnsi="Times New Roman" w:cs="Times New Roman"/>
          <w:sz w:val="28"/>
          <w:szCs w:val="28"/>
        </w:rPr>
        <w:t>бригадой</w:t>
      </w:r>
      <w:proofErr w:type="gramEnd"/>
      <w:r w:rsidRPr="00D46DCF">
        <w:rPr>
          <w:rFonts w:ascii="Times New Roman" w:hAnsi="Times New Roman" w:cs="Times New Roman"/>
          <w:sz w:val="28"/>
          <w:szCs w:val="28"/>
        </w:rPr>
        <w:t xml:space="preserve"> какой инвентарь им нужен для работы, распределяют обязанности между детьми, обсуждают порядок работы.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Когда дети распределяют обязанности, берут необходимые им для уборки вещи, воспитатель предлагает провести пальчиковую гимнастику.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Пальчиковая гимнастика «</w:t>
      </w:r>
      <w:proofErr w:type="spellStart"/>
      <w:r w:rsidRPr="00D46DCF">
        <w:rPr>
          <w:rFonts w:ascii="Times New Roman" w:hAnsi="Times New Roman" w:cs="Times New Roman"/>
          <w:sz w:val="28"/>
          <w:szCs w:val="28"/>
        </w:rPr>
        <w:t>Хрюшкина</w:t>
      </w:r>
      <w:proofErr w:type="spellEnd"/>
      <w:r w:rsidRPr="00D46DCF">
        <w:rPr>
          <w:rFonts w:ascii="Times New Roman" w:hAnsi="Times New Roman" w:cs="Times New Roman"/>
          <w:sz w:val="28"/>
          <w:szCs w:val="28"/>
        </w:rPr>
        <w:t xml:space="preserve"> подружка».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Дети приступают к работе. Звучит весёлая задорная музыка. Воспитатель даёт детям советы, помогает в организации, напоминает порядок работы. Например, чтобы вымыть полки в шкафу, надо убрать оттуда игрушки на стол и протереть их тряпочкой. Затем намочить в тазике с водой и отжать тряпочку и протереть ею полку, затем протереть сухой тряпочкой и поставить на место игрушки. Убрать за собой своё рабочее место и вытереть руки. Чтобы постирать салфетки, нужно взять тазик с водой, мыло. Намочить салфетки, намылить их мылом, потереть салфетки, смыть мыло, ополоснуть в чистой воде, хорошо отжать и положить салфетки в пустой тазик. Затем убрать рабочее место, стереть стол и вытереть руки.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Педагог наблюдает за деятельностью детей, следит за их действиями по отношению друг к другу. Например, кто-то из детей нечаянно пролил воду, а другой ребёнок стал вытирать. Педагог обращается к девочке: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lastRenderedPageBreak/>
        <w:t>- Катя, ты молодец. Теперь никто не поскользнётся, а то можно не заметить и упасть.</w:t>
      </w:r>
    </w:p>
    <w:p w:rsidR="00D46DCF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По окончании работы воспитатель просит навести порядок на рабочих местах, протереть столы, тазики. Предлагает детям пройти и посмотреть на результаты своей работы. Предлагает детям самим обсудить свою работу, сделать замечания, если у кого-то что-то не совсем получилось: «Чья бригада наводила здесь порядок? Как вы работали,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DCF">
        <w:rPr>
          <w:rFonts w:ascii="Times New Roman" w:hAnsi="Times New Roman" w:cs="Times New Roman"/>
          <w:sz w:val="28"/>
          <w:szCs w:val="28"/>
        </w:rPr>
        <w:t>трудности были? Всё ли вы успели сделать? А вам, ребята, нравится работа ваших товарищей?»</w:t>
      </w:r>
    </w:p>
    <w:p w:rsidR="00536E39" w:rsidRPr="00D46DCF" w:rsidRDefault="00D46DCF" w:rsidP="00D46DC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DCF">
        <w:rPr>
          <w:rFonts w:ascii="Times New Roman" w:hAnsi="Times New Roman" w:cs="Times New Roman"/>
          <w:sz w:val="28"/>
          <w:szCs w:val="28"/>
        </w:rPr>
        <w:t>Потом педагог подводит итог работы, хвалит детей, говорит какие они трудолюбивые, какие они молодцы. Педагог подводит детей к выводу: «Каждый делал своё маленькое дело, но все вместе сделали большое, общее дело.</w:t>
      </w:r>
    </w:p>
    <w:sectPr w:rsidR="00536E39" w:rsidRPr="00D46DCF" w:rsidSect="00D46D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F"/>
    <w:rsid w:val="002748F9"/>
    <w:rsid w:val="00536E39"/>
    <w:rsid w:val="00D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4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6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F9"/>
  </w:style>
  <w:style w:type="paragraph" w:styleId="1">
    <w:name w:val="heading 1"/>
    <w:aliases w:val="новая страница"/>
    <w:basedOn w:val="a"/>
    <w:next w:val="a"/>
    <w:link w:val="10"/>
    <w:uiPriority w:val="9"/>
    <w:qFormat/>
    <w:rsid w:val="002748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8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8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2748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F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2748F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unhideWhenUsed/>
    <w:qFormat/>
    <w:rsid w:val="002748F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F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748F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uiPriority w:val="9"/>
    <w:rsid w:val="002748F9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2748F9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2748F9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rsid w:val="002748F9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748F9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rsid w:val="002748F9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2748F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748F9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rsid w:val="002748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48F9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48F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748F9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48F9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2748F9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748F9"/>
    <w:rPr>
      <w:b/>
      <w:bCs/>
    </w:rPr>
  </w:style>
  <w:style w:type="character" w:styleId="a9">
    <w:name w:val="Emphasis"/>
    <w:uiPriority w:val="20"/>
    <w:qFormat/>
    <w:rsid w:val="002748F9"/>
    <w:rPr>
      <w:i/>
      <w:iCs/>
    </w:rPr>
  </w:style>
  <w:style w:type="paragraph" w:styleId="aa">
    <w:name w:val="No Spacing"/>
    <w:uiPriority w:val="1"/>
    <w:qFormat/>
    <w:rsid w:val="002748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748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748F9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748F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748F9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2748F9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748F9"/>
    <w:rPr>
      <w:i/>
      <w:iCs/>
      <w:color w:val="808080"/>
    </w:rPr>
  </w:style>
  <w:style w:type="character" w:styleId="af">
    <w:name w:val="Intense Emphasis"/>
    <w:uiPriority w:val="21"/>
    <w:qFormat/>
    <w:rsid w:val="002748F9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748F9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748F9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748F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748F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4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6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458</Words>
  <Characters>2613</Characters>
  <Application>Microsoft Office Word</Application>
  <DocSecurity>0</DocSecurity>
  <Lines>21</Lines>
  <Paragraphs>6</Paragraphs>
  <ScaleCrop>false</ScaleCrop>
  <Company>хата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</cp:revision>
  <dcterms:created xsi:type="dcterms:W3CDTF">2017-09-22T03:16:00Z</dcterms:created>
  <dcterms:modified xsi:type="dcterms:W3CDTF">2017-09-22T03:23:00Z</dcterms:modified>
</cp:coreProperties>
</file>